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12A2A7E8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DB3029">
        <w:rPr>
          <w:rFonts w:hint="eastAsia"/>
          <w:sz w:val="22"/>
          <w:szCs w:val="22"/>
        </w:rPr>
        <w:t>排ガス分析計点検業務委託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527717"/>
    <w:rsid w:val="00542398"/>
    <w:rsid w:val="006C3DE3"/>
    <w:rsid w:val="00822B6A"/>
    <w:rsid w:val="008E5CFD"/>
    <w:rsid w:val="0091757A"/>
    <w:rsid w:val="009A275E"/>
    <w:rsid w:val="00A6447F"/>
    <w:rsid w:val="00AF28E1"/>
    <w:rsid w:val="00B6617D"/>
    <w:rsid w:val="00C33524"/>
    <w:rsid w:val="00D34E2C"/>
    <w:rsid w:val="00D67357"/>
    <w:rsid w:val="00D86403"/>
    <w:rsid w:val="00DA15C9"/>
    <w:rsid w:val="00DB3029"/>
    <w:rsid w:val="00E34BD5"/>
    <w:rsid w:val="00F559FE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翔太 日置</cp:lastModifiedBy>
  <cp:revision>16</cp:revision>
  <cp:lastPrinted>2023-01-16T08:00:00Z</cp:lastPrinted>
  <dcterms:created xsi:type="dcterms:W3CDTF">2022-05-26T00:24:00Z</dcterms:created>
  <dcterms:modified xsi:type="dcterms:W3CDTF">2023-06-07T08:20:00Z</dcterms:modified>
</cp:coreProperties>
</file>