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1AAC07A6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B26552" w:rsidRPr="00B26552">
        <w:rPr>
          <w:rFonts w:hint="eastAsia"/>
          <w:sz w:val="22"/>
          <w:szCs w:val="22"/>
        </w:rPr>
        <w:t>福利厚生施設ろ過設備点検業務委託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1F7F8F"/>
    <w:rsid w:val="003C4033"/>
    <w:rsid w:val="003E7DEC"/>
    <w:rsid w:val="004362F5"/>
    <w:rsid w:val="00527717"/>
    <w:rsid w:val="00542398"/>
    <w:rsid w:val="006C3DE3"/>
    <w:rsid w:val="00822B6A"/>
    <w:rsid w:val="008E5CFD"/>
    <w:rsid w:val="0091757A"/>
    <w:rsid w:val="009A275E"/>
    <w:rsid w:val="00A6447F"/>
    <w:rsid w:val="00AF28E1"/>
    <w:rsid w:val="00B26552"/>
    <w:rsid w:val="00B6617D"/>
    <w:rsid w:val="00C33524"/>
    <w:rsid w:val="00D34E2C"/>
    <w:rsid w:val="00D67357"/>
    <w:rsid w:val="00D86403"/>
    <w:rsid w:val="00DA15C9"/>
    <w:rsid w:val="00DB3029"/>
    <w:rsid w:val="00E34BD5"/>
    <w:rsid w:val="00F559FE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2025-04-07T09:44:00Z</dcterms:modified>
</cp:coreProperties>
</file>