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6455" w14:textId="11773295" w:rsidR="00CB4325" w:rsidRPr="0027396C" w:rsidRDefault="00C67888" w:rsidP="00C67888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第１２号様式（第８</w:t>
      </w:r>
      <w:r w:rsidR="0044033C" w:rsidRPr="0027396C">
        <w:rPr>
          <w:rFonts w:ascii="ＭＳ 明朝" w:hAnsi="ＭＳ 明朝" w:hint="eastAsia"/>
          <w:color w:val="000000" w:themeColor="text1"/>
        </w:rPr>
        <w:t>条</w:t>
      </w:r>
      <w:r w:rsidRPr="0027396C">
        <w:rPr>
          <w:rFonts w:ascii="ＭＳ 明朝" w:hAnsi="ＭＳ 明朝" w:hint="eastAsia"/>
          <w:color w:val="000000" w:themeColor="text1"/>
        </w:rPr>
        <w:t>第３項</w:t>
      </w:r>
      <w:r w:rsidR="0044033C" w:rsidRPr="0027396C">
        <w:rPr>
          <w:rFonts w:ascii="ＭＳ 明朝" w:hAnsi="ＭＳ 明朝" w:hint="eastAsia"/>
          <w:color w:val="000000" w:themeColor="text1"/>
        </w:rPr>
        <w:t>）</w:t>
      </w:r>
    </w:p>
    <w:p w14:paraId="0F93F4B0" w14:textId="77777777" w:rsidR="00CB4325" w:rsidRPr="0027396C" w:rsidRDefault="00CB4325" w:rsidP="00C67888">
      <w:pPr>
        <w:rPr>
          <w:rFonts w:ascii="ＭＳ 明朝" w:hAnsi="ＭＳ 明朝"/>
          <w:color w:val="000000" w:themeColor="text1"/>
        </w:rPr>
      </w:pPr>
    </w:p>
    <w:p w14:paraId="471EB2CD" w14:textId="568F75EA" w:rsidR="00CB4325" w:rsidRPr="0027396C" w:rsidRDefault="00C67888" w:rsidP="00C67888">
      <w:pPr>
        <w:jc w:val="center"/>
        <w:rPr>
          <w:color w:val="000000" w:themeColor="text1"/>
        </w:rPr>
      </w:pPr>
      <w:r w:rsidRPr="0027396C">
        <w:rPr>
          <w:rFonts w:hint="eastAsia"/>
          <w:color w:val="000000" w:themeColor="text1"/>
        </w:rPr>
        <w:t>保有個人情報の（開示決定等・開示決定）に関する意見書</w:t>
      </w:r>
    </w:p>
    <w:p w14:paraId="5192DE0B" w14:textId="77777777" w:rsidR="00C67888" w:rsidRPr="0027396C" w:rsidRDefault="00C67888" w:rsidP="00C67888">
      <w:pPr>
        <w:jc w:val="center"/>
        <w:rPr>
          <w:color w:val="000000" w:themeColor="text1"/>
        </w:rPr>
      </w:pPr>
    </w:p>
    <w:p w14:paraId="7FBE3C29" w14:textId="5A28DEC6" w:rsidR="00CB4325" w:rsidRPr="0027396C" w:rsidRDefault="0044033C" w:rsidP="00C67888">
      <w:pPr>
        <w:ind w:right="232"/>
        <w:jc w:val="right"/>
        <w:rPr>
          <w:color w:val="000000" w:themeColor="text1"/>
        </w:rPr>
      </w:pPr>
      <w:r w:rsidRPr="0027396C">
        <w:rPr>
          <w:rFonts w:hint="eastAsia"/>
          <w:color w:val="000000" w:themeColor="text1"/>
        </w:rPr>
        <w:t>年　　月　　日</w:t>
      </w:r>
    </w:p>
    <w:p w14:paraId="4016DAFE" w14:textId="77777777" w:rsidR="00CB4325" w:rsidRPr="0027396C" w:rsidRDefault="00CB4325" w:rsidP="00C67888">
      <w:pPr>
        <w:rPr>
          <w:rFonts w:ascii="ＭＳ 明朝" w:hAnsi="ＭＳ 明朝"/>
          <w:color w:val="000000" w:themeColor="text1"/>
        </w:rPr>
      </w:pPr>
    </w:p>
    <w:p w14:paraId="47DC23E8" w14:textId="0728F8A0" w:rsidR="00CB4325" w:rsidRPr="0027396C" w:rsidRDefault="00176B18" w:rsidP="00C67888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（宛先）</w:t>
      </w:r>
      <w:r w:rsidR="0013177D" w:rsidRPr="0027396C">
        <w:rPr>
          <w:rFonts w:hint="eastAsia"/>
          <w:color w:val="000000" w:themeColor="text1"/>
          <w:szCs w:val="21"/>
        </w:rPr>
        <w:t>東金市外三市町清掃組合管理者</w:t>
      </w:r>
    </w:p>
    <w:p w14:paraId="359DA9CF" w14:textId="77777777" w:rsidR="00A1561E" w:rsidRPr="0027396C" w:rsidRDefault="00A1561E" w:rsidP="00A1561E">
      <w:pPr>
        <w:rPr>
          <w:rFonts w:ascii="ＭＳ 明朝" w:hAnsi="ＭＳ 明朝"/>
          <w:color w:val="000000" w:themeColor="text1"/>
        </w:rPr>
      </w:pPr>
    </w:p>
    <w:p w14:paraId="72B8C655" w14:textId="77777777" w:rsidR="00A1561E" w:rsidRPr="0027396C" w:rsidRDefault="00A1561E" w:rsidP="00580BFD">
      <w:pPr>
        <w:spacing w:line="300" w:lineRule="exact"/>
        <w:ind w:rightChars="1550" w:right="3603"/>
        <w:jc w:val="right"/>
        <w:rPr>
          <w:color w:val="000000" w:themeColor="text1"/>
          <w:sz w:val="16"/>
          <w:szCs w:val="16"/>
        </w:rPr>
      </w:pPr>
      <w:r w:rsidRPr="0027396C">
        <w:rPr>
          <w:rFonts w:hint="eastAsia"/>
          <w:color w:val="000000" w:themeColor="text1"/>
          <w:sz w:val="16"/>
          <w:szCs w:val="16"/>
        </w:rPr>
        <w:t xml:space="preserve">（ふりがな）　</w:t>
      </w:r>
    </w:p>
    <w:p w14:paraId="16D48532" w14:textId="0B775285" w:rsidR="00A1561E" w:rsidRPr="0027396C" w:rsidRDefault="00A8238C" w:rsidP="00580BFD">
      <w:pPr>
        <w:ind w:rightChars="1500" w:right="3487"/>
        <w:jc w:val="right"/>
        <w:rPr>
          <w:color w:val="000000" w:themeColor="text1"/>
        </w:rPr>
      </w:pPr>
      <w:r w:rsidRPr="0027396C">
        <w:rPr>
          <w:rFonts w:hint="eastAsia"/>
          <w:color w:val="000000" w:themeColor="text1"/>
          <w:spacing w:val="486"/>
          <w:kern w:val="0"/>
          <w:fitText w:val="1392" w:id="-1392813568"/>
        </w:rPr>
        <w:t>氏</w:t>
      </w:r>
      <w:r w:rsidRPr="0027396C">
        <w:rPr>
          <w:rFonts w:hint="eastAsia"/>
          <w:color w:val="000000" w:themeColor="text1"/>
          <w:kern w:val="0"/>
          <w:fitText w:val="1392" w:id="-1392813568"/>
        </w:rPr>
        <w:t>名</w:t>
      </w:r>
    </w:p>
    <w:p w14:paraId="72069F56" w14:textId="252D7C20" w:rsidR="00A1561E" w:rsidRPr="0027396C" w:rsidRDefault="00A8238C" w:rsidP="00580BFD">
      <w:pPr>
        <w:ind w:rightChars="1500" w:right="3487"/>
        <w:jc w:val="right"/>
        <w:rPr>
          <w:color w:val="000000" w:themeColor="text1"/>
          <w:kern w:val="0"/>
        </w:rPr>
      </w:pPr>
      <w:r w:rsidRPr="0027396C">
        <w:rPr>
          <w:rFonts w:hint="eastAsia"/>
          <w:color w:val="000000" w:themeColor="text1"/>
          <w:spacing w:val="13"/>
          <w:kern w:val="0"/>
          <w:fitText w:val="1392" w:id="-1392813312"/>
        </w:rPr>
        <w:t>住所又は居</w:t>
      </w:r>
      <w:r w:rsidRPr="0027396C">
        <w:rPr>
          <w:rFonts w:hint="eastAsia"/>
          <w:color w:val="000000" w:themeColor="text1"/>
          <w:spacing w:val="1"/>
          <w:kern w:val="0"/>
          <w:fitText w:val="1392" w:id="-1392813312"/>
        </w:rPr>
        <w:t>所</w:t>
      </w:r>
      <w:r w:rsidR="007E0830" w:rsidRPr="0027396C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C75D4" wp14:editId="0B488692">
                <wp:simplePos x="0" y="0"/>
                <wp:positionH relativeFrom="column">
                  <wp:posOffset>5767070</wp:posOffset>
                </wp:positionH>
                <wp:positionV relativeFrom="paragraph">
                  <wp:posOffset>246380</wp:posOffset>
                </wp:positionV>
                <wp:extent cx="73660" cy="499110"/>
                <wp:effectExtent l="0" t="0" r="21590" b="15240"/>
                <wp:wrapNone/>
                <wp:docPr id="9" name="右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99110"/>
                        </a:xfrm>
                        <a:prstGeom prst="rightBracket">
                          <a:avLst>
                            <a:gd name="adj" fmla="val 5646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BE3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54.1pt;margin-top:19.4pt;width:5.8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puDAIAAPkDAAAOAAAAZHJzL2Uyb0RvYy54bWysU9tu2zAMfR+wfxD0vjhJEzcx4hRbuw4D&#10;ugvQ7QMUSY61yqJGKXG6rx+lOFm2vQ3zg0Ca0iHPIbm6OXSW7TUGA67mk9GYM+0kKOO2Nf/65f7V&#10;grMQhVPCgtM1f9aB36xfvlj1vtJTaMEqjYxAXKh6X/M2Rl8VRZCt7kQYgdeOgg1gJyK5uC0Uip7Q&#10;O1tMx+Oy6AGVR5A6BPp7dwzydcZvGi3jp6YJOjJbc6ot5hPzuUlnsV6JaovCt0YOZYh/qKITxlHS&#10;M9SdiILt0PwF1RmJEKCJIwldAU1jpM4ciM1k/Aebx1Z4nbmQOMGfZQr/D1Z+3D/6z5hKD/4B5FMg&#10;RYreh+ocSU6gO2zTfwBFPRS7CJnsocEuvSQa7JA1fT5rqg+RSfp5fVWWJLykyGy5nEyy5IWoTm89&#10;hvhOQ8eSUXM02za+QSGfdMw5xP4hxKysYk50Kb36xlnTWerTXlg2L2dlmfpIoMNlsk6w6aWDe2Nt&#10;7rR1rK95eTUfZ/AA1qgUzPxxu7m1yAiUWORvgP3tGsLOqQzWaqHeDnYUxh5tSm7doGGSLY1iqDag&#10;nklChOME0saQ0QL+4Kyn6at5+L4TqDmz7x2193o2Xc5pXLOzWCxJQbwMbC4CwkkCqnnk7GjexuOA&#10;73xWk9Yyk3XwmhrXmHjq8LGmoVSaryzhsAtpgC/9fOvXxq5/AgAA//8DAFBLAwQUAAYACAAAACEA&#10;yMxeDt8AAAAKAQAADwAAAGRycy9kb3ducmV2LnhtbEyPwU6EMBCG7ya+QzMm3twCGgWkbFaNidk9&#10;uZrseiu00kY6JbSw+PaOJ73NZL788/3VenE9m/UYrEcB6SoBprH1ymIn4P3t+SoHFqJEJXuPWsC3&#10;DrCuz88qWSp/wlc972PHKARDKQWYGIeS89Aa7WRY+UEj3T796GSkdey4GuWJwl3PsyS55U5apA9G&#10;DvrR6PZrPzkBNm5NsXt62B7Q2KyZmpePeXMU4vJi2dwDi3qJfzD86pM61OTU+AlVYL2AIskzQgVc&#10;51SBgCItaGiITO9ugNcV/1+h/gEAAP//AwBQSwECLQAUAAYACAAAACEAtoM4kv4AAADhAQAAEwAA&#10;AAAAAAAAAAAAAAAAAAAAW0NvbnRlbnRfVHlwZXNdLnhtbFBLAQItABQABgAIAAAAIQA4/SH/1gAA&#10;AJQBAAALAAAAAAAAAAAAAAAAAC8BAABfcmVscy8ucmVsc1BLAQItABQABgAIAAAAIQCqg0puDAIA&#10;APkDAAAOAAAAAAAAAAAAAAAAAC4CAABkcnMvZTJvRG9jLnhtbFBLAQItABQABgAIAAAAIQDIzF4O&#10;3wAAAAoBAAAPAAAAAAAAAAAAAAAAAGYEAABkcnMvZG93bnJldi54bWxQSwUGAAAAAAQABADzAAAA&#10;cgUAAAAA&#10;" strokeweight=".5pt">
                <v:textbox inset="5.85pt,.7pt,5.85pt,.7pt"/>
              </v:shape>
            </w:pict>
          </mc:Fallback>
        </mc:AlternateContent>
      </w:r>
    </w:p>
    <w:p w14:paraId="2513BA0D" w14:textId="77777777" w:rsidR="00580BFD" w:rsidRPr="0027396C" w:rsidRDefault="007E0830" w:rsidP="00580BFD">
      <w:pPr>
        <w:ind w:leftChars="2200" w:left="5324" w:hanging="210"/>
        <w:rPr>
          <w:color w:val="000000" w:themeColor="text1"/>
          <w:u w:val="single"/>
        </w:rPr>
      </w:pPr>
      <w:r w:rsidRPr="0027396C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310853" wp14:editId="785F4583">
                <wp:simplePos x="0" y="0"/>
                <wp:positionH relativeFrom="column">
                  <wp:posOffset>3150870</wp:posOffset>
                </wp:positionH>
                <wp:positionV relativeFrom="paragraph">
                  <wp:posOffset>-2540</wp:posOffset>
                </wp:positionV>
                <wp:extent cx="73660" cy="499110"/>
                <wp:effectExtent l="0" t="0" r="21590" b="15240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99110"/>
                        </a:xfrm>
                        <a:prstGeom prst="leftBracket">
                          <a:avLst>
                            <a:gd name="adj" fmla="val 5646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076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48.1pt;margin-top:-.2pt;width:5.8pt;height:3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0oDAIAAPgDAAAOAAAAZHJzL2Uyb0RvYy54bWysU9tu2zAMfR+wfxD0vjhJEzcx4hRbuw4D&#10;ugvQ7QMUXWKtsqhJSpzs60fJTppub8P8IJAmdchzSK1uDq0he+mDBlvTyWhMibQchLbbmn7/dv9m&#10;QUmIzApmwMqaHmWgN+vXr1adq+QUGjBCeoIgNlSdq2kTo6uKIvBGtiyMwEmLQQW+ZRFdvy2EZx2i&#10;t6aYjsdl0YEXzgOXIeDfuz5I1xlfKcnjF6WCjMTUFHuL+fT53KSzWK9YtfXMNZoPbbB/6KJl2mLR&#10;M9Qdi4zsvP4LqtXcQwAVRxzaApTSXGYOyGYy/oPNY8OczFxQnODOMoX/B8s/7x/dV59aD+4B+FNA&#10;RYrOheocSU7AHLLpPoHAGbJdhEz2oHybbiINcsiaHs+aykMkHH9eX5UlCs8xMlsuJ5MsecGq013n&#10;Q/wgoSXJqKmRKr7zjD/JmEuw/UOIWVhBLGtTdfGDEtUaHNOeGTIvZ2WZxoiYQzJaJ9R008K9NiYP&#10;2ljS1bS8mo8zeACjRQpm+n67uTWeICiSyN8A+yLNw86KDNZIJt4PdmTa9DYWN3aQMKmWNjFUGxBH&#10;VNBDv4D4YNBowP+ipMPlq2n4uWNeUmI+Wpzu9Wy6nOO2ZmexWKKA/jKwuQgwyxGoppGS3ryN/X7v&#10;nNfbButMMlkLb3FuSsfTgPuehlZxvbKEw1NI+3vp56znB7v+DQAA//8DAFBLAwQUAAYACAAAACEA&#10;6iM0JN8AAAAIAQAADwAAAGRycy9kb3ducmV2LnhtbEyPzU7DMBCE70i8g7VI3FqHqPQnxKkQAnFD&#10;tAmVuG3jbRKw11HstoGnx5zgOJrRzDf5erRGnGjwnWMFN9MEBHHtdMeNgqp8mixB+ICs0TgmBV/k&#10;YV1cXuSYaXfmDZ22oRGxhH2GCtoQ+kxKX7dk0U9dTxy9gxsshiiHRuoBz7HcGpkmyVxa7DgutNjT&#10;Q0v15/ZoFey4eVk9h8fq/Rtf33YHLKvSfCh1fTXe34EINIa/MPziR3QoItPeHVl7YRTMVvM0RhVM&#10;ZiCif5ss4pW9gsUyBVnk8v+B4gcAAP//AwBQSwECLQAUAAYACAAAACEAtoM4kv4AAADhAQAAEwAA&#10;AAAAAAAAAAAAAAAAAAAAW0NvbnRlbnRfVHlwZXNdLnhtbFBLAQItABQABgAIAAAAIQA4/SH/1gAA&#10;AJQBAAALAAAAAAAAAAAAAAAAAC8BAABfcmVscy8ucmVsc1BLAQItABQABgAIAAAAIQCGqi0oDAIA&#10;APgDAAAOAAAAAAAAAAAAAAAAAC4CAABkcnMvZTJvRG9jLnhtbFBLAQItABQABgAIAAAAIQDqIzQk&#10;3wAAAAgBAAAPAAAAAAAAAAAAAAAAAGYEAABkcnMvZG93bnJldi54bWxQSwUGAAAAAAQABADzAAAA&#10;cgUAAAAA&#10;" strokeweight=".5pt">
                <v:textbox inset="5.85pt,.7pt,5.85pt,.7pt"/>
              </v:shape>
            </w:pict>
          </mc:Fallback>
        </mc:AlternateContent>
      </w:r>
      <w:r w:rsidRPr="0027396C">
        <w:rPr>
          <w:rFonts w:hint="eastAsia"/>
          <w:color w:val="000000" w:themeColor="text1"/>
          <w:u w:val="single"/>
        </w:rPr>
        <w:t>法人その他の団体にあっては</w:t>
      </w:r>
      <w:r w:rsidR="00580BFD" w:rsidRPr="0027396C">
        <w:rPr>
          <w:rFonts w:hint="eastAsia"/>
          <w:color w:val="000000" w:themeColor="text1"/>
          <w:u w:val="single"/>
        </w:rPr>
        <w:t>その団体</w:t>
      </w:r>
    </w:p>
    <w:p w14:paraId="5581DA23" w14:textId="2F10EC51" w:rsidR="007E0830" w:rsidRPr="0027396C" w:rsidRDefault="00580BFD" w:rsidP="00580BFD">
      <w:pPr>
        <w:ind w:leftChars="2200" w:left="5324" w:hanging="210"/>
        <w:rPr>
          <w:color w:val="000000" w:themeColor="text1"/>
          <w:u w:val="single"/>
        </w:rPr>
      </w:pPr>
      <w:r w:rsidRPr="0027396C">
        <w:rPr>
          <w:rFonts w:hint="eastAsia"/>
          <w:color w:val="000000" w:themeColor="text1"/>
          <w:u w:val="single"/>
        </w:rPr>
        <w:t>の</w:t>
      </w:r>
      <w:r w:rsidR="007E0830" w:rsidRPr="0027396C">
        <w:rPr>
          <w:rFonts w:hint="eastAsia"/>
          <w:color w:val="000000" w:themeColor="text1"/>
          <w:u w:val="single"/>
        </w:rPr>
        <w:t>代表</w:t>
      </w:r>
      <w:r w:rsidRPr="0027396C">
        <w:rPr>
          <w:rFonts w:hint="eastAsia"/>
          <w:color w:val="000000" w:themeColor="text1"/>
          <w:u w:val="single"/>
        </w:rPr>
        <w:t>者</w:t>
      </w:r>
      <w:r w:rsidR="007E0830" w:rsidRPr="0027396C">
        <w:rPr>
          <w:rFonts w:hint="eastAsia"/>
          <w:color w:val="000000" w:themeColor="text1"/>
          <w:u w:val="single"/>
        </w:rPr>
        <w:t>名及び主たる事務所の所在地</w:t>
      </w:r>
    </w:p>
    <w:p w14:paraId="3C9AC8B9" w14:textId="227C6B1D" w:rsidR="00A1561E" w:rsidRPr="0027396C" w:rsidRDefault="00A1561E" w:rsidP="00580BFD">
      <w:pPr>
        <w:rPr>
          <w:color w:val="000000" w:themeColor="text1"/>
        </w:rPr>
      </w:pPr>
    </w:p>
    <w:p w14:paraId="34D9C22C" w14:textId="43C2BBF6" w:rsidR="00CB4325" w:rsidRPr="0027396C" w:rsidRDefault="0044033C" w:rsidP="0029131E">
      <w:pPr>
        <w:ind w:firstLineChars="500" w:firstLine="116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年　　月　　</w:t>
      </w:r>
      <w:proofErr w:type="gramStart"/>
      <w:r w:rsidRPr="0027396C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27396C">
        <w:rPr>
          <w:rFonts w:ascii="ＭＳ 明朝" w:hAnsi="ＭＳ 明朝" w:hint="eastAsia"/>
          <w:color w:val="000000" w:themeColor="text1"/>
        </w:rPr>
        <w:t>で照会のあった保有個人情報の開示について、下記のとおり意見を提出します。</w:t>
      </w:r>
    </w:p>
    <w:p w14:paraId="20FAD293" w14:textId="582E48DA" w:rsidR="00CB4325" w:rsidRPr="0027396C" w:rsidRDefault="0044033C" w:rsidP="00CB4325">
      <w:pPr>
        <w:spacing w:afterLines="30" w:after="117" w:line="360" w:lineRule="exact"/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510"/>
      </w:tblGrid>
      <w:tr w:rsidR="0027396C" w:rsidRPr="0027396C" w14:paraId="6EC41A63" w14:textId="77777777" w:rsidTr="0029131E">
        <w:trPr>
          <w:trHeight w:val="587"/>
        </w:trPr>
        <w:tc>
          <w:tcPr>
            <w:tcW w:w="2330" w:type="dxa"/>
            <w:shd w:val="clear" w:color="auto" w:fill="auto"/>
            <w:vAlign w:val="center"/>
          </w:tcPr>
          <w:p w14:paraId="516D1AE8" w14:textId="5B07ED1F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開示請求に係る保有個人情報の名称等</w:t>
            </w:r>
          </w:p>
        </w:tc>
        <w:tc>
          <w:tcPr>
            <w:tcW w:w="6510" w:type="dxa"/>
            <w:shd w:val="clear" w:color="auto" w:fill="auto"/>
          </w:tcPr>
          <w:p w14:paraId="61AE1763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79F02E37" w14:textId="77777777" w:rsidTr="0029131E">
        <w:trPr>
          <w:trHeight w:val="4762"/>
        </w:trPr>
        <w:tc>
          <w:tcPr>
            <w:tcW w:w="2330" w:type="dxa"/>
            <w:shd w:val="clear" w:color="auto" w:fill="auto"/>
            <w:vAlign w:val="center"/>
          </w:tcPr>
          <w:p w14:paraId="7435379B" w14:textId="33017D62" w:rsidR="00CB4325" w:rsidRPr="0027396C" w:rsidRDefault="0044033C" w:rsidP="00CB4325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開示に関しての御意見</w:t>
            </w:r>
          </w:p>
        </w:tc>
        <w:tc>
          <w:tcPr>
            <w:tcW w:w="6510" w:type="dxa"/>
            <w:shd w:val="clear" w:color="auto" w:fill="auto"/>
          </w:tcPr>
          <w:p w14:paraId="38A32806" w14:textId="726A3069" w:rsidR="00CB4325" w:rsidRPr="0027396C" w:rsidRDefault="0044033C" w:rsidP="00CB4325">
            <w:pPr>
              <w:spacing w:beforeLines="30" w:before="117" w:line="400" w:lineRule="exac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□保有個人情報を開示されることについて支障がない。</w:t>
            </w:r>
          </w:p>
          <w:p w14:paraId="66434B9D" w14:textId="419E76F6" w:rsidR="00CB4325" w:rsidRPr="0027396C" w:rsidRDefault="0044033C" w:rsidP="00CB4325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□保有個人情報を開示されることについて支障がある。</w:t>
            </w:r>
          </w:p>
          <w:p w14:paraId="3EB8B348" w14:textId="51DF79E0" w:rsidR="00CB4325" w:rsidRPr="0027396C" w:rsidRDefault="0029131E" w:rsidP="0029131E">
            <w:pPr>
              <w:spacing w:beforeLines="50" w:before="196"/>
              <w:ind w:firstLineChars="100" w:firstLine="232"/>
              <w:rPr>
                <w:rFonts w:ascii="ＭＳ 明朝" w:hAnsi="ＭＳ 明朝"/>
                <w:color w:val="000000" w:themeColor="text1"/>
                <w:szCs w:val="2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⑴　</w:t>
            </w:r>
            <w:r w:rsidR="0044033C" w:rsidRPr="0027396C">
              <w:rPr>
                <w:rFonts w:ascii="ＭＳ 明朝" w:hAnsi="ＭＳ 明朝" w:hint="eastAsia"/>
                <w:color w:val="000000" w:themeColor="text1"/>
                <w:szCs w:val="21"/>
              </w:rPr>
              <w:t>支障（不利益）がある部分</w:t>
            </w:r>
          </w:p>
          <w:p w14:paraId="4EC2A48D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2F956F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8847F7D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662826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1F0D20" w14:textId="438F8FF0" w:rsidR="00CB4325" w:rsidRPr="0027396C" w:rsidRDefault="0029131E" w:rsidP="0029131E">
            <w:pPr>
              <w:ind w:firstLineChars="100" w:firstLine="232"/>
              <w:rPr>
                <w:rFonts w:ascii="ＭＳ 明朝" w:hAnsi="ＭＳ 明朝"/>
                <w:color w:val="000000" w:themeColor="text1"/>
                <w:szCs w:val="2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⑵　</w:t>
            </w:r>
            <w:r w:rsidR="0044033C" w:rsidRPr="0027396C">
              <w:rPr>
                <w:rFonts w:ascii="ＭＳ 明朝" w:hAnsi="ＭＳ 明朝" w:hint="eastAsia"/>
                <w:color w:val="000000" w:themeColor="text1"/>
                <w:szCs w:val="21"/>
              </w:rPr>
              <w:t>支障（不利益）の具体的理由</w:t>
            </w:r>
          </w:p>
          <w:p w14:paraId="01E8CDF1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59B10260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76B4FB6E" w14:textId="77777777" w:rsidR="0029131E" w:rsidRPr="0027396C" w:rsidRDefault="0029131E" w:rsidP="00CB4325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  <w:p w14:paraId="17F3AAE7" w14:textId="77777777" w:rsidR="0029131E" w:rsidRPr="0027396C" w:rsidRDefault="0029131E" w:rsidP="00CB4325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</w:tr>
      <w:tr w:rsidR="0027396C" w:rsidRPr="0027396C" w14:paraId="218965C2" w14:textId="77777777" w:rsidTr="0029131E">
        <w:trPr>
          <w:trHeight w:val="1092"/>
        </w:trPr>
        <w:tc>
          <w:tcPr>
            <w:tcW w:w="2330" w:type="dxa"/>
            <w:shd w:val="clear" w:color="auto" w:fill="auto"/>
            <w:vAlign w:val="center"/>
          </w:tcPr>
          <w:p w14:paraId="0E29ED11" w14:textId="7A33C1FE" w:rsidR="00CB4325" w:rsidRPr="0027396C" w:rsidRDefault="0044033C" w:rsidP="00CB432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6510" w:type="dxa"/>
            <w:shd w:val="clear" w:color="auto" w:fill="auto"/>
          </w:tcPr>
          <w:p w14:paraId="79786D07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  <w:p w14:paraId="1BFBAD2A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  <w:p w14:paraId="212EF568" w14:textId="77777777" w:rsidR="00CB4325" w:rsidRPr="0027396C" w:rsidRDefault="00CB4325" w:rsidP="00CB432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F118830" w14:textId="39FD1E1E" w:rsidR="00CB4325" w:rsidRPr="0027396C" w:rsidRDefault="0044033C" w:rsidP="00CB4325">
      <w:pPr>
        <w:widowControl/>
        <w:jc w:val="lef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/>
          <w:color w:val="000000" w:themeColor="text1"/>
        </w:rPr>
        <w:br w:type="page"/>
      </w:r>
    </w:p>
    <w:p w14:paraId="4EA26291" w14:textId="4B1299B9" w:rsidR="00CB4325" w:rsidRPr="0027396C" w:rsidRDefault="0044033C" w:rsidP="00BD312B">
      <w:pPr>
        <w:kinsoku w:val="0"/>
        <w:overflowPunct w:val="0"/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lastRenderedPageBreak/>
        <w:t>（説明事項）</w:t>
      </w:r>
    </w:p>
    <w:p w14:paraId="60BFBE4E" w14:textId="77777777" w:rsidR="00BD312B" w:rsidRPr="0027396C" w:rsidRDefault="00BD312B" w:rsidP="00BD312B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46AC394E" w14:textId="50DCD529" w:rsidR="00CB4325" w:rsidRPr="0027396C" w:rsidRDefault="0044033C" w:rsidP="00BD312B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１　「開示に関しての御意見」</w:t>
      </w:r>
    </w:p>
    <w:p w14:paraId="581F3D00" w14:textId="23754410" w:rsidR="00CB4325" w:rsidRPr="0027396C" w:rsidRDefault="0044033C" w:rsidP="00BD312B">
      <w:pPr>
        <w:kinsoku w:val="0"/>
        <w:overflowPunct w:val="0"/>
        <w:ind w:leftChars="100" w:left="232"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保有個人情報を開示されることについて「支障がない」場合、「支障がある」場合のいずれか該当する□にレ点を記入してください。</w:t>
      </w:r>
    </w:p>
    <w:p w14:paraId="417416C5" w14:textId="6A000A3F" w:rsidR="00CB4325" w:rsidRPr="0027396C" w:rsidRDefault="0029131E" w:rsidP="00BD312B">
      <w:pPr>
        <w:kinsoku w:val="0"/>
        <w:overflowPunct w:val="0"/>
        <w:ind w:leftChars="100" w:left="232"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また、「支障がある」を選択された場合には、⑴支障がある部分、⑵</w:t>
      </w:r>
      <w:r w:rsidR="0044033C" w:rsidRPr="0027396C">
        <w:rPr>
          <w:rFonts w:ascii="ＭＳ 明朝" w:hAnsi="ＭＳ 明朝" w:hint="eastAsia"/>
          <w:color w:val="000000" w:themeColor="text1"/>
        </w:rPr>
        <w:t>支障の具体的理由について記載してください。</w:t>
      </w:r>
    </w:p>
    <w:p w14:paraId="1D9A6161" w14:textId="77777777" w:rsidR="00CB4325" w:rsidRPr="0027396C" w:rsidRDefault="00CB4325" w:rsidP="00BD312B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46968999" w14:textId="40306D6A" w:rsidR="00CB4325" w:rsidRPr="0027396C" w:rsidRDefault="0044033C" w:rsidP="00BD312B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２　「連絡先」</w:t>
      </w:r>
    </w:p>
    <w:p w14:paraId="182997BD" w14:textId="3202483B" w:rsidR="00CB4325" w:rsidRPr="0027396C" w:rsidRDefault="0044033C" w:rsidP="00BD312B">
      <w:pPr>
        <w:kinsoku w:val="0"/>
        <w:overflowPunct w:val="0"/>
        <w:ind w:leftChars="100" w:left="232"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本意見書の内容について、内容の確認等をする場合がありますので、確実に連絡が取れる電話番号等を記載してください。</w:t>
      </w:r>
    </w:p>
    <w:p w14:paraId="0EAEE962" w14:textId="77777777" w:rsidR="00CB4325" w:rsidRPr="0027396C" w:rsidRDefault="00CB4325" w:rsidP="00BD312B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673BFF29" w14:textId="516B4F8E" w:rsidR="00CB4325" w:rsidRPr="0027396C" w:rsidRDefault="0044033C" w:rsidP="00BD312B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３　本件連絡先</w:t>
      </w:r>
    </w:p>
    <w:p w14:paraId="03B8A855" w14:textId="1F75E5D7" w:rsidR="00CB4325" w:rsidRPr="0027396C" w:rsidRDefault="0044033C" w:rsidP="00BD312B">
      <w:pPr>
        <w:kinsoku w:val="0"/>
        <w:overflowPunct w:val="0"/>
        <w:ind w:leftChars="100" w:left="232"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本件の記載方法、内容等について不明な点がありましたら、次の連絡先に連絡してください。</w:t>
      </w:r>
    </w:p>
    <w:p w14:paraId="5E1E6F96" w14:textId="77777777" w:rsidR="00CB4325" w:rsidRPr="0027396C" w:rsidRDefault="00CB4325" w:rsidP="00BD312B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3D912CF6" w14:textId="77777777" w:rsidR="0013177D" w:rsidRPr="0027396C" w:rsidRDefault="0013177D" w:rsidP="0013177D">
      <w:pPr>
        <w:spacing w:line="24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27396C">
        <w:rPr>
          <w:rFonts w:ascii="ＭＳ 明朝" w:hAnsi="ＭＳ 明朝" w:hint="eastAsia"/>
          <w:color w:val="000000" w:themeColor="text1"/>
          <w:szCs w:val="21"/>
        </w:rPr>
        <w:t>東金市外三市町清掃組合　総務課総務係</w:t>
      </w:r>
    </w:p>
    <w:p w14:paraId="0576A413" w14:textId="77777777" w:rsidR="0013177D" w:rsidRPr="0027396C" w:rsidRDefault="0013177D" w:rsidP="0013177D">
      <w:pPr>
        <w:spacing w:line="240" w:lineRule="exact"/>
        <w:ind w:right="928" w:firstLineChars="2200" w:firstLine="5114"/>
        <w:rPr>
          <w:rFonts w:ascii="ＭＳ 明朝" w:hAnsi="ＭＳ 明朝"/>
          <w:color w:val="000000" w:themeColor="text1"/>
          <w:szCs w:val="21"/>
        </w:rPr>
      </w:pPr>
      <w:r w:rsidRPr="0027396C">
        <w:rPr>
          <w:rFonts w:ascii="ＭＳ 明朝" w:hAnsi="ＭＳ 明朝" w:hint="eastAsia"/>
          <w:color w:val="000000" w:themeColor="text1"/>
          <w:szCs w:val="21"/>
        </w:rPr>
        <w:t xml:space="preserve">担当者：　　　　　　　</w:t>
      </w:r>
    </w:p>
    <w:p w14:paraId="1F662C03" w14:textId="63B29EC9" w:rsidR="00CB4325" w:rsidRPr="0027396C" w:rsidRDefault="0013177D" w:rsidP="00754FFD">
      <w:pPr>
        <w:kinsoku w:val="0"/>
        <w:overflowPunct w:val="0"/>
        <w:ind w:right="928" w:firstLineChars="2200" w:firstLine="5114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Cs w:val="21"/>
        </w:rPr>
        <w:t>電　話：</w:t>
      </w:r>
    </w:p>
    <w:sectPr w:rsidR="00CB4325" w:rsidRPr="0027396C" w:rsidSect="008D22EC">
      <w:footerReference w:type="default" r:id="rId8"/>
      <w:pgSz w:w="11906" w:h="16838" w:code="9"/>
      <w:pgMar w:top="907" w:right="1304" w:bottom="964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7B4" w14:textId="77777777" w:rsidR="008D22EC" w:rsidRDefault="008D22EC" w:rsidP="008D6E3A">
      <w:r>
        <w:separator/>
      </w:r>
    </w:p>
  </w:endnote>
  <w:endnote w:type="continuationSeparator" w:id="0">
    <w:p w14:paraId="65C79161" w14:textId="77777777" w:rsidR="008D22EC" w:rsidRDefault="008D22EC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0885" w14:textId="77777777" w:rsidR="008D22EC" w:rsidRDefault="008D22EC" w:rsidP="008D6E3A">
      <w:r>
        <w:separator/>
      </w:r>
    </w:p>
  </w:footnote>
  <w:footnote w:type="continuationSeparator" w:id="0">
    <w:p w14:paraId="6DEBA89C" w14:textId="77777777" w:rsidR="008D22EC" w:rsidRDefault="008D22EC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4FFD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22EC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41DB"/>
    <w:rsid w:val="009E4509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2024-03-18T08:10:00Z</dcterms:created>
  <dcterms:modified xsi:type="dcterms:W3CDTF">2024-03-18T08:10:00Z</dcterms:modified>
</cp:coreProperties>
</file>