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8F37" w14:textId="30E23A1F" w:rsidR="006F2934" w:rsidRPr="0027396C" w:rsidRDefault="006F2934" w:rsidP="005A10A0">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第１８号様式（第１３条第２号）</w:t>
      </w:r>
    </w:p>
    <w:p w14:paraId="59DCA7F8" w14:textId="77777777" w:rsidR="006F05B6" w:rsidRPr="0027396C" w:rsidRDefault="006F05B6" w:rsidP="006F05B6">
      <w:pPr>
        <w:kinsoku w:val="0"/>
        <w:overflowPunct w:val="0"/>
        <w:rPr>
          <w:rFonts w:ascii="ＭＳ 明朝" w:hAnsi="ＭＳ 明朝"/>
          <w:color w:val="000000" w:themeColor="text1"/>
          <w:kern w:val="0"/>
        </w:rPr>
      </w:pPr>
    </w:p>
    <w:p w14:paraId="0124B7C7" w14:textId="3FBC6508" w:rsidR="006F05B6" w:rsidRPr="0027396C" w:rsidRDefault="006F05B6" w:rsidP="006F05B6">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保有個人情報不訂正決定通知書</w:t>
      </w:r>
    </w:p>
    <w:p w14:paraId="397CBDE5" w14:textId="77777777" w:rsidR="00E83421" w:rsidRPr="0027396C" w:rsidRDefault="00E83421" w:rsidP="006F05B6">
      <w:pPr>
        <w:kinsoku w:val="0"/>
        <w:overflowPunct w:val="0"/>
        <w:jc w:val="center"/>
        <w:rPr>
          <w:rFonts w:ascii="ＭＳ 明朝" w:hAnsi="ＭＳ 明朝"/>
          <w:color w:val="000000" w:themeColor="text1"/>
          <w:kern w:val="0"/>
        </w:rPr>
      </w:pPr>
    </w:p>
    <w:p w14:paraId="300BEBE7" w14:textId="674DBD5B" w:rsidR="00E83421" w:rsidRPr="0027396C" w:rsidRDefault="00E83421" w:rsidP="00E83421">
      <w:pPr>
        <w:ind w:right="232"/>
        <w:jc w:val="right"/>
        <w:rPr>
          <w:rFonts w:ascii="ＭＳ 明朝" w:hAnsi="ＭＳ 明朝"/>
          <w:color w:val="000000" w:themeColor="text1"/>
        </w:rPr>
      </w:pPr>
      <w:r w:rsidRPr="0027396C">
        <w:rPr>
          <w:rFonts w:ascii="ＭＳ 明朝" w:hAnsi="ＭＳ 明朝" w:hint="eastAsia"/>
          <w:color w:val="000000" w:themeColor="text1"/>
        </w:rPr>
        <w:t>東</w:t>
      </w:r>
      <w:r w:rsidR="003F08BD" w:rsidRPr="0027396C">
        <w:rPr>
          <w:rFonts w:ascii="ＭＳ 明朝" w:hAnsi="ＭＳ 明朝" w:hint="eastAsia"/>
          <w:color w:val="000000" w:themeColor="text1"/>
        </w:rPr>
        <w:t>外清</w:t>
      </w:r>
      <w:r w:rsidRPr="0027396C">
        <w:rPr>
          <w:rFonts w:ascii="ＭＳ 明朝" w:hAnsi="ＭＳ 明朝" w:hint="eastAsia"/>
          <w:color w:val="000000" w:themeColor="text1"/>
        </w:rPr>
        <w:t>指令第　　　号</w:t>
      </w:r>
    </w:p>
    <w:p w14:paraId="5465C599" w14:textId="77777777" w:rsidR="00E83421" w:rsidRPr="0027396C" w:rsidRDefault="00E83421" w:rsidP="00E83421">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5F5A5FC3" w14:textId="77777777" w:rsidR="00E83421" w:rsidRPr="0027396C" w:rsidRDefault="00E83421" w:rsidP="00E83421">
      <w:pPr>
        <w:rPr>
          <w:rFonts w:ascii="ＭＳ 明朝" w:hAnsi="ＭＳ 明朝"/>
          <w:color w:val="000000" w:themeColor="text1"/>
        </w:rPr>
      </w:pPr>
    </w:p>
    <w:p w14:paraId="2918AC3C" w14:textId="77777777" w:rsidR="00E83421" w:rsidRPr="0027396C" w:rsidRDefault="00E83421" w:rsidP="00E83421">
      <w:pPr>
        <w:rPr>
          <w:rFonts w:ascii="ＭＳ 明朝" w:hAnsi="ＭＳ 明朝"/>
          <w:color w:val="000000" w:themeColor="text1"/>
        </w:rPr>
      </w:pPr>
      <w:r w:rsidRPr="0027396C">
        <w:rPr>
          <w:rFonts w:ascii="ＭＳ 明朝" w:hAnsi="ＭＳ 明朝" w:hint="eastAsia"/>
          <w:color w:val="000000" w:themeColor="text1"/>
        </w:rPr>
        <w:t xml:space="preserve">　　　　　　　　　　　様</w:t>
      </w:r>
    </w:p>
    <w:p w14:paraId="32943EF5" w14:textId="77777777" w:rsidR="00E83421" w:rsidRPr="0027396C" w:rsidRDefault="00E83421" w:rsidP="00E83421">
      <w:pPr>
        <w:rPr>
          <w:rFonts w:ascii="ＭＳ 明朝" w:hAnsi="ＭＳ 明朝"/>
          <w:color w:val="000000" w:themeColor="text1"/>
        </w:rPr>
      </w:pPr>
    </w:p>
    <w:p w14:paraId="7C400994" w14:textId="7C74DCBF" w:rsidR="00E83421" w:rsidRPr="0027396C" w:rsidRDefault="003F08BD" w:rsidP="00E83421">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E83421" w:rsidRPr="0027396C">
        <w:rPr>
          <w:rFonts w:ascii="ＭＳ 明朝" w:hAnsi="ＭＳ 明朝" w:hint="eastAsia"/>
          <w:color w:val="000000" w:themeColor="text1"/>
        </w:rPr>
        <w:t xml:space="preserve">　　　　　　　　　　</w:t>
      </w:r>
      <w:r w:rsidR="00E83421" w:rsidRPr="0027396C">
        <w:rPr>
          <w:rFonts w:ascii="ＭＳ 明朝" w:hAnsi="ＭＳ 明朝" w:hint="eastAsia"/>
          <w:color w:val="000000" w:themeColor="text1"/>
          <w:bdr w:val="single" w:sz="4" w:space="0" w:color="auto"/>
        </w:rPr>
        <w:t>印</w:t>
      </w:r>
    </w:p>
    <w:p w14:paraId="1F5B15E8" w14:textId="77777777" w:rsidR="00CB4325" w:rsidRPr="0027396C" w:rsidRDefault="00CB4325" w:rsidP="006F05B6">
      <w:pPr>
        <w:kinsoku w:val="0"/>
        <w:overflowPunct w:val="0"/>
        <w:ind w:right="840"/>
        <w:rPr>
          <w:rFonts w:ascii="ＭＳ 明朝" w:hAnsi="ＭＳ 明朝"/>
          <w:color w:val="000000" w:themeColor="text1"/>
          <w:kern w:val="0"/>
        </w:rPr>
      </w:pPr>
    </w:p>
    <w:p w14:paraId="671A315E" w14:textId="691EF4D2" w:rsidR="00CB4325" w:rsidRPr="0027396C" w:rsidRDefault="006F05B6" w:rsidP="00A514F4">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で訂正請求のあった保有個人情報については、個人情報の保護に関する法律（平成１５年法律第５７号）第９３条第２項の規定により、訂正をしない旨の決定をしたので、下記のとおり通知します。</w:t>
      </w:r>
    </w:p>
    <w:p w14:paraId="63A2F8D3" w14:textId="68A89805" w:rsidR="00A514F4" w:rsidRPr="0027396C" w:rsidRDefault="00A514F4" w:rsidP="00A514F4">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020"/>
      </w:tblGrid>
      <w:tr w:rsidR="0027396C" w:rsidRPr="0027396C" w14:paraId="7B91735F" w14:textId="77777777" w:rsidTr="00A514F4">
        <w:trPr>
          <w:trHeight w:val="769"/>
        </w:trPr>
        <w:tc>
          <w:tcPr>
            <w:tcW w:w="2820" w:type="dxa"/>
            <w:shd w:val="clear" w:color="auto" w:fill="auto"/>
            <w:vAlign w:val="center"/>
          </w:tcPr>
          <w:p w14:paraId="72E4CD18" w14:textId="57F6F00B" w:rsidR="00CB4325" w:rsidRPr="0027396C" w:rsidRDefault="006F05B6" w:rsidP="006F05B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訂正請求に係る保有個人情報の名称等</w:t>
            </w:r>
          </w:p>
        </w:tc>
        <w:tc>
          <w:tcPr>
            <w:tcW w:w="6020" w:type="dxa"/>
            <w:shd w:val="clear" w:color="auto" w:fill="auto"/>
          </w:tcPr>
          <w:p w14:paraId="4E9D173E" w14:textId="77777777" w:rsidR="00CB4325" w:rsidRPr="0027396C" w:rsidRDefault="00CB4325" w:rsidP="006F05B6">
            <w:pPr>
              <w:kinsoku w:val="0"/>
              <w:overflowPunct w:val="0"/>
              <w:rPr>
                <w:rFonts w:ascii="ＭＳ 明朝" w:hAnsi="ＭＳ 明朝"/>
                <w:color w:val="000000" w:themeColor="text1"/>
                <w:kern w:val="0"/>
              </w:rPr>
            </w:pPr>
          </w:p>
        </w:tc>
      </w:tr>
      <w:tr w:rsidR="0027396C" w:rsidRPr="0027396C" w14:paraId="317FFFB7" w14:textId="77777777" w:rsidTr="00A514F4">
        <w:trPr>
          <w:trHeight w:val="1942"/>
        </w:trPr>
        <w:tc>
          <w:tcPr>
            <w:tcW w:w="2820" w:type="dxa"/>
            <w:shd w:val="clear" w:color="auto" w:fill="auto"/>
            <w:vAlign w:val="center"/>
          </w:tcPr>
          <w:p w14:paraId="1603F927" w14:textId="0793E873" w:rsidR="00CB4325" w:rsidRPr="0027396C" w:rsidRDefault="006F05B6" w:rsidP="006F05B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訂正をしないこととした理由</w:t>
            </w:r>
          </w:p>
        </w:tc>
        <w:tc>
          <w:tcPr>
            <w:tcW w:w="6020" w:type="dxa"/>
            <w:shd w:val="clear" w:color="auto" w:fill="auto"/>
          </w:tcPr>
          <w:p w14:paraId="317A078A" w14:textId="77777777" w:rsidR="00CB4325" w:rsidRPr="0027396C" w:rsidRDefault="00CB4325" w:rsidP="006F05B6">
            <w:pPr>
              <w:kinsoku w:val="0"/>
              <w:overflowPunct w:val="0"/>
              <w:rPr>
                <w:rFonts w:ascii="ＭＳ 明朝" w:hAnsi="ＭＳ 明朝"/>
                <w:color w:val="000000" w:themeColor="text1"/>
                <w:kern w:val="0"/>
              </w:rPr>
            </w:pPr>
          </w:p>
        </w:tc>
      </w:tr>
    </w:tbl>
    <w:p w14:paraId="66E64CEF" w14:textId="77777777" w:rsidR="00A514F4" w:rsidRPr="0027396C" w:rsidRDefault="00A514F4" w:rsidP="00A514F4">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2C224D8F" w14:textId="7C2BC299" w:rsidR="00A514F4" w:rsidRPr="0027396C" w:rsidRDefault="00A514F4" w:rsidP="00A514F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CB1F6F" w:rsidRPr="0027396C">
        <w:rPr>
          <w:rFonts w:hint="eastAsia"/>
          <w:color w:val="000000" w:themeColor="text1"/>
          <w:kern w:val="0"/>
        </w:rPr>
        <w:t>東金市外三市町清掃組合管理者</w:t>
      </w:r>
      <w:r w:rsidRPr="0027396C">
        <w:rPr>
          <w:rFonts w:hint="eastAsia"/>
          <w:color w:val="000000" w:themeColor="text1"/>
          <w:kern w:val="0"/>
        </w:rPr>
        <w:t>に対して審査請求をすることができます。</w:t>
      </w:r>
    </w:p>
    <w:p w14:paraId="3B062D88" w14:textId="168B506B" w:rsidR="00A514F4" w:rsidRPr="0027396C" w:rsidRDefault="00A514F4" w:rsidP="00A514F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E21B0B" w:rsidRPr="0027396C">
        <w:rPr>
          <w:rFonts w:hint="eastAsia"/>
          <w:color w:val="000000" w:themeColor="text1"/>
          <w:kern w:val="0"/>
        </w:rPr>
        <w:t>東金市外三市町清掃組合</w:t>
      </w:r>
      <w:r w:rsidRPr="0027396C">
        <w:rPr>
          <w:rFonts w:hint="eastAsia"/>
          <w:color w:val="000000" w:themeColor="text1"/>
          <w:kern w:val="0"/>
        </w:rPr>
        <w:t>を被告として（訴訟において</w:t>
      </w:r>
      <w:r w:rsidR="00E21B0B" w:rsidRPr="0027396C">
        <w:rPr>
          <w:rFonts w:hint="eastAsia"/>
          <w:color w:val="000000" w:themeColor="text1"/>
          <w:kern w:val="0"/>
        </w:rPr>
        <w:t>東金市外三市町清掃組合</w:t>
      </w:r>
      <w:r w:rsidRPr="0027396C">
        <w:rPr>
          <w:rFonts w:hint="eastAsia"/>
          <w:color w:val="000000" w:themeColor="text1"/>
          <w:kern w:val="0"/>
        </w:rPr>
        <w:t>を代表する者は</w:t>
      </w:r>
      <w:r w:rsidR="00E21B0B" w:rsidRPr="0027396C">
        <w:rPr>
          <w:rFonts w:hint="eastAsia"/>
          <w:color w:val="000000" w:themeColor="text1"/>
          <w:kern w:val="0"/>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70D984A" w14:textId="77777777" w:rsidR="00A514F4" w:rsidRPr="0027396C" w:rsidRDefault="00A514F4" w:rsidP="00A514F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0420E85" w14:textId="77777777" w:rsidR="00CB4325" w:rsidRPr="0027396C" w:rsidRDefault="00CB4325" w:rsidP="00A514F4">
      <w:pPr>
        <w:spacing w:line="300" w:lineRule="exact"/>
        <w:rPr>
          <w:color w:val="000000" w:themeColor="text1"/>
          <w:kern w:val="0"/>
        </w:rPr>
      </w:pPr>
    </w:p>
    <w:p w14:paraId="245DB742"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3A4C1B25"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14BA2ED0"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5D63FA34" w:rsidR="00CB4325" w:rsidRPr="0027396C" w:rsidRDefault="00185ABF" w:rsidP="009E5394">
      <w:pPr>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335952">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C82C" w14:textId="77777777" w:rsidR="00335952" w:rsidRDefault="00335952" w:rsidP="008D6E3A">
      <w:r>
        <w:separator/>
      </w:r>
    </w:p>
  </w:endnote>
  <w:endnote w:type="continuationSeparator" w:id="0">
    <w:p w14:paraId="0213683F" w14:textId="77777777" w:rsidR="00335952" w:rsidRDefault="00335952"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7C2E" w14:textId="77777777" w:rsidR="00335952" w:rsidRDefault="00335952" w:rsidP="008D6E3A">
      <w:r>
        <w:separator/>
      </w:r>
    </w:p>
  </w:footnote>
  <w:footnote w:type="continuationSeparator" w:id="0">
    <w:p w14:paraId="3B258ACF" w14:textId="77777777" w:rsidR="00335952" w:rsidRDefault="00335952"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35952"/>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2024-03-18T08:13:00Z</dcterms:created>
  <dcterms:modified xsi:type="dcterms:W3CDTF">2024-03-18T08:13:00Z</dcterms:modified>
</cp:coreProperties>
</file>