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8E61" w14:textId="62184F02" w:rsidR="00CB4325" w:rsidRPr="0027396C" w:rsidRDefault="002221CC" w:rsidP="00FC6896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第２</w:t>
      </w:r>
      <w:r w:rsidR="00FC6896" w:rsidRPr="0027396C">
        <w:rPr>
          <w:rFonts w:ascii="ＭＳ 明朝" w:hAnsi="ＭＳ 明朝" w:hint="eastAsia"/>
          <w:color w:val="000000" w:themeColor="text1"/>
          <w:kern w:val="0"/>
        </w:rPr>
        <w:t>３</w:t>
      </w:r>
      <w:r w:rsidRPr="0027396C">
        <w:rPr>
          <w:rFonts w:ascii="ＭＳ 明朝" w:hAnsi="ＭＳ 明朝" w:hint="eastAsia"/>
          <w:color w:val="000000" w:themeColor="text1"/>
          <w:kern w:val="0"/>
        </w:rPr>
        <w:t>号</w:t>
      </w:r>
      <w:r w:rsidR="00FC6896" w:rsidRPr="0027396C">
        <w:rPr>
          <w:rFonts w:ascii="ＭＳ 明朝" w:hAnsi="ＭＳ 明朝" w:hint="eastAsia"/>
          <w:color w:val="000000" w:themeColor="text1"/>
          <w:kern w:val="0"/>
        </w:rPr>
        <w:t>様式</w:t>
      </w:r>
      <w:r w:rsidRPr="0027396C">
        <w:rPr>
          <w:rFonts w:ascii="ＭＳ 明朝" w:hAnsi="ＭＳ 明朝" w:hint="eastAsia"/>
          <w:color w:val="000000" w:themeColor="text1"/>
          <w:kern w:val="0"/>
        </w:rPr>
        <w:t>（第１</w:t>
      </w:r>
      <w:r w:rsidR="00FC6896" w:rsidRPr="0027396C">
        <w:rPr>
          <w:rFonts w:ascii="ＭＳ 明朝" w:hAnsi="ＭＳ 明朝" w:hint="eastAsia"/>
          <w:color w:val="000000" w:themeColor="text1"/>
          <w:kern w:val="0"/>
        </w:rPr>
        <w:t>７</w:t>
      </w:r>
      <w:r w:rsidRPr="0027396C">
        <w:rPr>
          <w:rFonts w:ascii="ＭＳ 明朝" w:hAnsi="ＭＳ 明朝" w:hint="eastAsia"/>
          <w:color w:val="000000" w:themeColor="text1"/>
          <w:kern w:val="0"/>
        </w:rPr>
        <w:t>条）</w:t>
      </w:r>
    </w:p>
    <w:p w14:paraId="599BDA3E" w14:textId="4B105730" w:rsidR="00FC6896" w:rsidRPr="0027396C" w:rsidRDefault="00FC6896" w:rsidP="00FC6896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4CED9E09" w14:textId="74D8C2E8" w:rsidR="00FC6896" w:rsidRPr="0027396C" w:rsidRDefault="00FC6896" w:rsidP="00FC6896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提供している保有個人情報の訂正決定に関する通知書</w:t>
      </w:r>
    </w:p>
    <w:p w14:paraId="3FE605A6" w14:textId="77777777" w:rsidR="00FC6896" w:rsidRPr="0027396C" w:rsidRDefault="00FC6896" w:rsidP="00FC6896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7F0CBA59" w14:textId="77777777" w:rsidR="00FC6896" w:rsidRPr="0027396C" w:rsidRDefault="00FC6896" w:rsidP="00FC6896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第　　　　　号</w:t>
      </w:r>
    </w:p>
    <w:p w14:paraId="2655E0BE" w14:textId="77777777" w:rsidR="00FC6896" w:rsidRPr="0027396C" w:rsidRDefault="00FC6896" w:rsidP="00FC6896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年　　月　　日</w:t>
      </w:r>
    </w:p>
    <w:p w14:paraId="479BAEF7" w14:textId="77777777" w:rsidR="00FC6896" w:rsidRPr="0027396C" w:rsidRDefault="00FC6896" w:rsidP="00FC6896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3A9420AF" w14:textId="77777777" w:rsidR="00FC6896" w:rsidRPr="0027396C" w:rsidRDefault="00FC6896" w:rsidP="00FC6896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 xml:space="preserve">　　　　　　　　　　　様</w:t>
      </w:r>
    </w:p>
    <w:p w14:paraId="5FB6A314" w14:textId="77777777" w:rsidR="00FC6896" w:rsidRPr="0027396C" w:rsidRDefault="00FC6896" w:rsidP="00FC6896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7C9B175F" w14:textId="17E4BF72" w:rsidR="00FC6896" w:rsidRPr="0027396C" w:rsidRDefault="003F08BD" w:rsidP="00FC6896">
      <w:pPr>
        <w:kinsoku w:val="0"/>
        <w:overflowPunct w:val="0"/>
        <w:ind w:rightChars="200" w:right="465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FC6896" w:rsidRPr="0027396C">
        <w:rPr>
          <w:rFonts w:ascii="ＭＳ 明朝" w:hAnsi="ＭＳ 明朝" w:hint="eastAsia"/>
          <w:color w:val="000000" w:themeColor="text1"/>
          <w:kern w:val="0"/>
        </w:rPr>
        <w:t xml:space="preserve">　　　　　　　　　　</w:t>
      </w:r>
      <w:r w:rsidR="00FC6896" w:rsidRPr="0027396C">
        <w:rPr>
          <w:rFonts w:ascii="ＭＳ 明朝" w:hAnsi="ＭＳ 明朝" w:hint="eastAsia"/>
          <w:color w:val="000000" w:themeColor="text1"/>
          <w:kern w:val="0"/>
          <w:bdr w:val="single" w:sz="4" w:space="0" w:color="auto"/>
        </w:rPr>
        <w:t>印</w:t>
      </w:r>
    </w:p>
    <w:p w14:paraId="70A1DF14" w14:textId="77777777" w:rsidR="00CB4325" w:rsidRPr="0027396C" w:rsidRDefault="00CB4325" w:rsidP="002221CC">
      <w:pPr>
        <w:kinsoku w:val="0"/>
        <w:overflowPunct w:val="0"/>
        <w:ind w:right="840"/>
        <w:rPr>
          <w:rFonts w:ascii="ＭＳ 明朝" w:hAnsi="ＭＳ 明朝"/>
          <w:color w:val="000000" w:themeColor="text1"/>
          <w:kern w:val="0"/>
        </w:rPr>
      </w:pPr>
    </w:p>
    <w:p w14:paraId="7D7DEB4E" w14:textId="17D756FE" w:rsidR="00CB4325" w:rsidRPr="0027396C" w:rsidRDefault="002221CC" w:rsidP="00357DC3">
      <w:pPr>
        <w:kinsoku w:val="0"/>
        <w:overflowPunct w:val="0"/>
        <w:ind w:firstLineChars="1000" w:firstLine="2324"/>
        <w:rPr>
          <w:rFonts w:ascii="ＭＳ 明朝" w:hAnsi="ＭＳ 明朝"/>
          <w:color w:val="000000" w:themeColor="text1"/>
          <w:kern w:val="0"/>
        </w:rPr>
      </w:pPr>
      <w:proofErr w:type="gramStart"/>
      <w:r w:rsidRPr="0027396C">
        <w:rPr>
          <w:rFonts w:ascii="ＭＳ 明朝" w:hAnsi="ＭＳ 明朝" w:hint="eastAsia"/>
          <w:color w:val="000000" w:themeColor="text1"/>
          <w:kern w:val="0"/>
        </w:rPr>
        <w:t>に提</w:t>
      </w:r>
      <w:proofErr w:type="gramEnd"/>
      <w:r w:rsidRPr="0027396C">
        <w:rPr>
          <w:rFonts w:ascii="ＭＳ 明朝" w:hAnsi="ＭＳ 明朝" w:hint="eastAsia"/>
          <w:color w:val="000000" w:themeColor="text1"/>
          <w:kern w:val="0"/>
        </w:rPr>
        <w:t>供している下記の保有個人情報については、個人情報の保護に関する法律（平成１５年法律第５７号）第９２条の規定により訂正を実施したので、同法第９７条の規定により通知します。</w:t>
      </w:r>
    </w:p>
    <w:p w14:paraId="3B30FF34" w14:textId="7C6A9AD8" w:rsidR="00357DC3" w:rsidRPr="0027396C" w:rsidRDefault="00357DC3" w:rsidP="00357DC3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020"/>
      </w:tblGrid>
      <w:tr w:rsidR="0027396C" w:rsidRPr="0027396C" w14:paraId="37ADB549" w14:textId="77777777" w:rsidTr="00357DC3">
        <w:trPr>
          <w:trHeight w:val="769"/>
        </w:trPr>
        <w:tc>
          <w:tcPr>
            <w:tcW w:w="2820" w:type="dxa"/>
            <w:shd w:val="clear" w:color="auto" w:fill="auto"/>
            <w:vAlign w:val="center"/>
          </w:tcPr>
          <w:p w14:paraId="62B912D5" w14:textId="31EA5989" w:rsidR="00CB4325" w:rsidRPr="0027396C" w:rsidRDefault="002221CC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71146D30" w14:textId="77777777" w:rsidR="00CB4325" w:rsidRPr="0027396C" w:rsidRDefault="00CB4325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18A5DACD" w14:textId="77777777" w:rsidTr="00357DC3">
        <w:trPr>
          <w:trHeight w:val="1551"/>
        </w:trPr>
        <w:tc>
          <w:tcPr>
            <w:tcW w:w="2820" w:type="dxa"/>
            <w:shd w:val="clear" w:color="auto" w:fill="auto"/>
            <w:vAlign w:val="center"/>
          </w:tcPr>
          <w:p w14:paraId="1E108C43" w14:textId="04BE831A" w:rsidR="00CB4325" w:rsidRPr="0027396C" w:rsidRDefault="002221CC" w:rsidP="002221CC">
            <w:pPr>
              <w:kinsoku w:val="0"/>
              <w:overflowPunct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訂正請求者の氏名等保有個人情報を特定するための情報</w:t>
            </w:r>
          </w:p>
        </w:tc>
        <w:tc>
          <w:tcPr>
            <w:tcW w:w="6020" w:type="dxa"/>
            <w:shd w:val="clear" w:color="auto" w:fill="auto"/>
          </w:tcPr>
          <w:p w14:paraId="7BE1988A" w14:textId="01923F40" w:rsidR="00CB4325" w:rsidRPr="0027396C" w:rsidRDefault="002221CC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（氏名、住所等）</w:t>
            </w:r>
          </w:p>
        </w:tc>
      </w:tr>
      <w:tr w:rsidR="0027396C" w:rsidRPr="0027396C" w14:paraId="409E15F2" w14:textId="77777777" w:rsidTr="00357DC3">
        <w:trPr>
          <w:trHeight w:val="1160"/>
        </w:trPr>
        <w:tc>
          <w:tcPr>
            <w:tcW w:w="2820" w:type="dxa"/>
            <w:shd w:val="clear" w:color="auto" w:fill="auto"/>
            <w:vAlign w:val="center"/>
          </w:tcPr>
          <w:p w14:paraId="2DC796E8" w14:textId="7640ADFE" w:rsidR="00CB4325" w:rsidRPr="0027396C" w:rsidRDefault="002221CC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訂正請求の趣旨</w:t>
            </w:r>
          </w:p>
        </w:tc>
        <w:tc>
          <w:tcPr>
            <w:tcW w:w="6020" w:type="dxa"/>
            <w:shd w:val="clear" w:color="auto" w:fill="auto"/>
          </w:tcPr>
          <w:p w14:paraId="5CF5111B" w14:textId="77777777" w:rsidR="00CB4325" w:rsidRPr="0027396C" w:rsidRDefault="00CB4325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3E5AA7A4" w14:textId="77777777" w:rsidTr="00357DC3">
        <w:trPr>
          <w:trHeight w:val="2168"/>
        </w:trPr>
        <w:tc>
          <w:tcPr>
            <w:tcW w:w="2820" w:type="dxa"/>
            <w:shd w:val="clear" w:color="auto" w:fill="auto"/>
            <w:vAlign w:val="center"/>
          </w:tcPr>
          <w:p w14:paraId="0BBCB64A" w14:textId="391D26A4" w:rsidR="00CB4325" w:rsidRPr="0027396C" w:rsidRDefault="002221CC" w:rsidP="002221CC">
            <w:pPr>
              <w:kinsoku w:val="0"/>
              <w:overflowPunct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訂正決定をする内容及び理由</w:t>
            </w:r>
          </w:p>
        </w:tc>
        <w:tc>
          <w:tcPr>
            <w:tcW w:w="6020" w:type="dxa"/>
            <w:shd w:val="clear" w:color="auto" w:fill="auto"/>
          </w:tcPr>
          <w:p w14:paraId="61A9F266" w14:textId="3D10A6D4" w:rsidR="00CB4325" w:rsidRPr="0027396C" w:rsidRDefault="002221CC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（訂正内容）</w:t>
            </w:r>
          </w:p>
          <w:p w14:paraId="4FC511C3" w14:textId="77777777" w:rsidR="00CB4325" w:rsidRPr="0027396C" w:rsidRDefault="00CB4325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56475675" w14:textId="77777777" w:rsidR="00CB4325" w:rsidRPr="0027396C" w:rsidRDefault="00CB4325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09CCA092" w14:textId="2EED90F3" w:rsidR="00CB4325" w:rsidRPr="0027396C" w:rsidRDefault="002221CC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（訂正理由）</w:t>
            </w:r>
          </w:p>
          <w:p w14:paraId="7BFFD184" w14:textId="77777777" w:rsidR="00CB4325" w:rsidRPr="0027396C" w:rsidRDefault="00CB4325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0A38C142" w14:textId="1A0CE6D2" w:rsidR="00357DC3" w:rsidRPr="0027396C" w:rsidRDefault="00357DC3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CB4325" w:rsidRPr="0027396C" w14:paraId="628FCF31" w14:textId="77777777" w:rsidTr="00357DC3">
        <w:trPr>
          <w:trHeight w:val="39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0DEE" w14:textId="76330818" w:rsidR="00CB4325" w:rsidRPr="0027396C" w:rsidRDefault="002221CC" w:rsidP="002221CC">
            <w:pPr>
              <w:kinsoku w:val="0"/>
              <w:overflowPunct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備　　　考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24A5" w14:textId="77777777" w:rsidR="00CB4325" w:rsidRPr="0027396C" w:rsidRDefault="00CB4325" w:rsidP="002221CC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012B6044" w14:textId="77777777" w:rsidR="00357DC3" w:rsidRPr="0027396C" w:rsidRDefault="00357DC3" w:rsidP="00357DC3">
      <w:pPr>
        <w:rPr>
          <w:color w:val="000000" w:themeColor="text1"/>
        </w:rPr>
      </w:pPr>
    </w:p>
    <w:p w14:paraId="13538975" w14:textId="77777777" w:rsidR="008E0C4D" w:rsidRPr="0027396C" w:rsidRDefault="008E0C4D" w:rsidP="008E0C4D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06CD0CD2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03719A6D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4C135E58" w:rsidR="00CB4325" w:rsidRPr="0027396C" w:rsidRDefault="008E0C4D" w:rsidP="00133661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</w:t>
      </w:r>
      <w:r w:rsidR="00357DC3" w:rsidRPr="0027396C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</w:p>
    <w:sectPr w:rsidR="00CB4325" w:rsidRPr="0027396C" w:rsidSect="00E6182B">
      <w:footerReference w:type="default" r:id="rId8"/>
      <w:pgSz w:w="11906" w:h="16838" w:code="9"/>
      <w:pgMar w:top="1077" w:right="1304" w:bottom="1134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9FA9" w14:textId="77777777" w:rsidR="00E6182B" w:rsidRDefault="00E6182B" w:rsidP="008D6E3A">
      <w:r>
        <w:separator/>
      </w:r>
    </w:p>
  </w:endnote>
  <w:endnote w:type="continuationSeparator" w:id="0">
    <w:p w14:paraId="618C5DAC" w14:textId="77777777" w:rsidR="00E6182B" w:rsidRDefault="00E6182B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4943" w14:textId="77777777" w:rsidR="00E6182B" w:rsidRDefault="00E6182B" w:rsidP="008D6E3A">
      <w:r>
        <w:separator/>
      </w:r>
    </w:p>
  </w:footnote>
  <w:footnote w:type="continuationSeparator" w:id="0">
    <w:p w14:paraId="79411780" w14:textId="77777777" w:rsidR="00E6182B" w:rsidRDefault="00E6182B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698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3661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314B1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6AD5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B1F93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2D9A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4FFD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328F"/>
    <w:rsid w:val="009E41DB"/>
    <w:rsid w:val="009E4509"/>
    <w:rsid w:val="009E5394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0046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581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182B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0C2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2024-03-18T08:14:00Z</dcterms:created>
  <dcterms:modified xsi:type="dcterms:W3CDTF">2024-03-18T08:14:00Z</dcterms:modified>
</cp:coreProperties>
</file>