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E4588" w14:textId="6CC5041F" w:rsidR="00DD40DB" w:rsidRPr="0027396C" w:rsidRDefault="00DD40DB" w:rsidP="00DD40DB">
      <w:pPr>
        <w:kinsoku w:val="0"/>
        <w:overflowPunct w:val="0"/>
        <w:ind w:firstLineChars="100" w:firstLine="232"/>
        <w:rPr>
          <w:rFonts w:ascii="ＭＳ 明朝" w:hAnsi="ＭＳ 明朝"/>
          <w:color w:val="000000" w:themeColor="text1"/>
        </w:rPr>
      </w:pPr>
      <w:r w:rsidRPr="0027396C">
        <w:rPr>
          <w:rFonts w:ascii="ＭＳ 明朝" w:hAnsi="ＭＳ 明朝" w:hint="eastAsia"/>
          <w:color w:val="000000" w:themeColor="text1"/>
        </w:rPr>
        <w:t>第３３号様式（第２２条第１項第４号）</w:t>
      </w:r>
    </w:p>
    <w:p w14:paraId="3B0E2B0D" w14:textId="77777777" w:rsidR="00DD40DB" w:rsidRPr="0027396C" w:rsidRDefault="00DD40DB" w:rsidP="00DD40DB">
      <w:pPr>
        <w:kinsoku w:val="0"/>
        <w:overflowPunct w:val="0"/>
        <w:rPr>
          <w:rFonts w:ascii="ＭＳ 明朝" w:hAnsi="ＭＳ 明朝"/>
          <w:color w:val="000000" w:themeColor="text1"/>
        </w:rPr>
      </w:pPr>
    </w:p>
    <w:p w14:paraId="299677DA" w14:textId="56270CA8" w:rsidR="00DD40DB" w:rsidRPr="0027396C" w:rsidRDefault="00DD40DB" w:rsidP="00DD40DB">
      <w:pPr>
        <w:kinsoku w:val="0"/>
        <w:overflowPunct w:val="0"/>
        <w:jc w:val="center"/>
        <w:rPr>
          <w:rFonts w:ascii="ＭＳ 明朝" w:hAnsi="ＭＳ 明朝"/>
          <w:color w:val="000000" w:themeColor="text1"/>
        </w:rPr>
      </w:pPr>
      <w:bookmarkStart w:id="0" w:name="_Hlk123372267"/>
      <w:r w:rsidRPr="0027396C">
        <w:rPr>
          <w:rFonts w:ascii="ＭＳ 明朝" w:hAnsi="ＭＳ 明朝" w:hint="eastAsia"/>
          <w:color w:val="000000" w:themeColor="text1"/>
          <w:kern w:val="0"/>
        </w:rPr>
        <w:t>諮問書（開示請求・訂正請求・利用停止請求に係る不作為）</w:t>
      </w:r>
      <w:bookmarkEnd w:id="0"/>
    </w:p>
    <w:p w14:paraId="0C80AFC7" w14:textId="77777777" w:rsidR="00DD40DB" w:rsidRPr="0027396C" w:rsidRDefault="00DD40DB" w:rsidP="00DD40DB">
      <w:pPr>
        <w:kinsoku w:val="0"/>
        <w:overflowPunct w:val="0"/>
        <w:rPr>
          <w:rFonts w:ascii="ＭＳ 明朝" w:hAnsi="ＭＳ 明朝"/>
          <w:color w:val="000000" w:themeColor="text1"/>
        </w:rPr>
      </w:pPr>
    </w:p>
    <w:p w14:paraId="3FE42701" w14:textId="77777777" w:rsidR="00DD40DB" w:rsidRPr="0027396C" w:rsidRDefault="00DD40DB" w:rsidP="00DD40DB">
      <w:pPr>
        <w:kinsoku w:val="0"/>
        <w:overflowPunct w:val="0"/>
        <w:ind w:right="232"/>
        <w:jc w:val="right"/>
        <w:rPr>
          <w:rFonts w:ascii="ＭＳ 明朝" w:hAnsi="ＭＳ 明朝"/>
          <w:color w:val="000000" w:themeColor="text1"/>
        </w:rPr>
      </w:pPr>
      <w:r w:rsidRPr="0027396C">
        <w:rPr>
          <w:rFonts w:ascii="ＭＳ 明朝" w:hAnsi="ＭＳ 明朝" w:hint="eastAsia"/>
          <w:color w:val="000000" w:themeColor="text1"/>
        </w:rPr>
        <w:t>第　　　　　号</w:t>
      </w:r>
    </w:p>
    <w:p w14:paraId="2EB936AB" w14:textId="77777777" w:rsidR="00DD40DB" w:rsidRPr="0027396C" w:rsidRDefault="00DD40DB" w:rsidP="00DD40DB">
      <w:pPr>
        <w:kinsoku w:val="0"/>
        <w:overflowPunct w:val="0"/>
        <w:ind w:right="232"/>
        <w:jc w:val="right"/>
        <w:rPr>
          <w:rFonts w:ascii="ＭＳ 明朝" w:hAnsi="ＭＳ 明朝"/>
          <w:color w:val="000000" w:themeColor="text1"/>
        </w:rPr>
      </w:pPr>
      <w:r w:rsidRPr="0027396C">
        <w:rPr>
          <w:rFonts w:ascii="ＭＳ 明朝" w:hAnsi="ＭＳ 明朝" w:hint="eastAsia"/>
          <w:color w:val="000000" w:themeColor="text1"/>
        </w:rPr>
        <w:t>年　　月　　日</w:t>
      </w:r>
    </w:p>
    <w:p w14:paraId="127307C7" w14:textId="77777777" w:rsidR="00DD40DB" w:rsidRPr="0027396C" w:rsidRDefault="00DD40DB" w:rsidP="00DD40DB">
      <w:pPr>
        <w:rPr>
          <w:rFonts w:ascii="ＭＳ 明朝" w:hAnsi="ＭＳ 明朝"/>
          <w:color w:val="000000" w:themeColor="text1"/>
        </w:rPr>
      </w:pPr>
    </w:p>
    <w:p w14:paraId="61FE25F9" w14:textId="00287FC2" w:rsidR="00DD40DB" w:rsidRPr="0027396C" w:rsidRDefault="00DD40DB" w:rsidP="00DD40DB">
      <w:pPr>
        <w:rPr>
          <w:rFonts w:ascii="ＭＳ 明朝" w:hAnsi="ＭＳ 明朝"/>
          <w:color w:val="000000" w:themeColor="text1"/>
        </w:rPr>
      </w:pPr>
      <w:r w:rsidRPr="0027396C">
        <w:rPr>
          <w:rFonts w:ascii="ＭＳ 明朝" w:hAnsi="ＭＳ 明朝" w:hint="eastAsia"/>
          <w:color w:val="000000" w:themeColor="text1"/>
        </w:rPr>
        <w:t xml:space="preserve">　</w:t>
      </w:r>
      <w:r w:rsidR="003F08BD" w:rsidRPr="0027396C">
        <w:rPr>
          <w:rFonts w:hint="eastAsia"/>
          <w:color w:val="000000" w:themeColor="text1"/>
          <w:szCs w:val="21"/>
        </w:rPr>
        <w:t>東金市外三市町清掃組合</w:t>
      </w:r>
      <w:r w:rsidRPr="0027396C">
        <w:rPr>
          <w:rFonts w:ascii="ＭＳ 明朝" w:hAnsi="ＭＳ 明朝" w:hint="eastAsia"/>
          <w:color w:val="000000" w:themeColor="text1"/>
        </w:rPr>
        <w:t>個人情報保護審議会会長</w:t>
      </w:r>
    </w:p>
    <w:p w14:paraId="6E03A2A3" w14:textId="77777777" w:rsidR="00DD40DB" w:rsidRPr="0027396C" w:rsidRDefault="00DD40DB" w:rsidP="00DD40DB">
      <w:pPr>
        <w:rPr>
          <w:rFonts w:ascii="ＭＳ 明朝" w:hAnsi="ＭＳ 明朝"/>
          <w:color w:val="000000" w:themeColor="text1"/>
        </w:rPr>
      </w:pPr>
    </w:p>
    <w:p w14:paraId="1C83379C" w14:textId="3034D9F5" w:rsidR="00DD40DB" w:rsidRPr="0027396C" w:rsidRDefault="003F08BD" w:rsidP="00DD40DB">
      <w:pPr>
        <w:ind w:rightChars="200" w:right="465"/>
        <w:jc w:val="right"/>
        <w:rPr>
          <w:rFonts w:ascii="ＭＳ 明朝" w:hAnsi="ＭＳ 明朝"/>
          <w:color w:val="000000" w:themeColor="text1"/>
        </w:rPr>
      </w:pPr>
      <w:r w:rsidRPr="0027396C">
        <w:rPr>
          <w:rFonts w:hint="eastAsia"/>
          <w:color w:val="000000" w:themeColor="text1"/>
          <w:szCs w:val="21"/>
        </w:rPr>
        <w:t>東金市外三市町清掃組合管理者</w:t>
      </w:r>
      <w:r w:rsidR="00DD40DB" w:rsidRPr="0027396C">
        <w:rPr>
          <w:rFonts w:ascii="ＭＳ 明朝" w:hAnsi="ＭＳ 明朝" w:hint="eastAsia"/>
          <w:color w:val="000000" w:themeColor="text1"/>
        </w:rPr>
        <w:t xml:space="preserve">　　　　　　　　　　</w:t>
      </w:r>
      <w:r w:rsidR="00DD40DB" w:rsidRPr="0027396C">
        <w:rPr>
          <w:rFonts w:ascii="ＭＳ 明朝" w:hAnsi="ＭＳ 明朝" w:hint="eastAsia"/>
          <w:color w:val="000000" w:themeColor="text1"/>
          <w:bdr w:val="single" w:sz="4" w:space="0" w:color="auto"/>
        </w:rPr>
        <w:t>印</w:t>
      </w:r>
    </w:p>
    <w:p w14:paraId="0856A338" w14:textId="77777777" w:rsidR="00CB4325" w:rsidRPr="0027396C" w:rsidRDefault="00CB4325" w:rsidP="00DD40DB">
      <w:pPr>
        <w:kinsoku w:val="0"/>
        <w:overflowPunct w:val="0"/>
        <w:rPr>
          <w:rFonts w:ascii="ＭＳ 明朝" w:hAnsi="ＭＳ 明朝"/>
          <w:color w:val="000000" w:themeColor="text1"/>
          <w:kern w:val="0"/>
        </w:rPr>
      </w:pPr>
    </w:p>
    <w:p w14:paraId="7EC04F57" w14:textId="276E63FE" w:rsidR="00CB4325" w:rsidRPr="0027396C" w:rsidRDefault="00DD40DB" w:rsidP="00DD40DB">
      <w:pPr>
        <w:kinsoku w:val="0"/>
        <w:overflowPunct w:val="0"/>
        <w:ind w:firstLineChars="100" w:firstLine="232"/>
        <w:rPr>
          <w:rFonts w:ascii="ＭＳ 明朝" w:hAnsi="ＭＳ 明朝"/>
          <w:color w:val="000000" w:themeColor="text1"/>
          <w:kern w:val="0"/>
        </w:rPr>
      </w:pPr>
      <w:r w:rsidRPr="0027396C">
        <w:rPr>
          <w:rFonts w:ascii="ＭＳ 明朝" w:hAnsi="ＭＳ 明朝" w:hint="eastAsia"/>
          <w:color w:val="000000" w:themeColor="text1"/>
          <w:kern w:val="0"/>
        </w:rPr>
        <w:t>個人情報の保護に関する法律（平成１５年法律第５７号）（第７６条の規定による開示請求・第９０条の規定による訂正請求・第９８条の規定による利用停止請求）に係る不作為について、別紙のとおり審査請求があったので、同法第１０５条第３項において準用する同条第１項の規定により諮問します。</w:t>
      </w:r>
    </w:p>
    <w:p w14:paraId="32B0BF0F" w14:textId="77777777" w:rsidR="00CB4325" w:rsidRPr="0027396C" w:rsidRDefault="00CB4325" w:rsidP="00DD40DB">
      <w:pPr>
        <w:kinsoku w:val="0"/>
        <w:overflowPunct w:val="0"/>
        <w:spacing w:line="240" w:lineRule="exact"/>
        <w:rPr>
          <w:rFonts w:ascii="ＭＳ 明朝" w:hAnsi="ＭＳ 明朝"/>
          <w:color w:val="000000" w:themeColor="text1"/>
          <w:kern w:val="0"/>
          <w:sz w:val="20"/>
          <w:szCs w:val="20"/>
        </w:rPr>
      </w:pPr>
    </w:p>
    <w:p w14:paraId="419E5F11" w14:textId="77777777" w:rsidR="00CB4325" w:rsidRPr="0027396C" w:rsidRDefault="00CB4325" w:rsidP="00DD40DB">
      <w:pPr>
        <w:kinsoku w:val="0"/>
        <w:overflowPunct w:val="0"/>
        <w:spacing w:line="300" w:lineRule="exact"/>
        <w:ind w:left="697" w:hangingChars="300" w:hanging="697"/>
        <w:rPr>
          <w:rFonts w:ascii="ＭＳ 明朝" w:hAnsi="ＭＳ 明朝"/>
          <w:color w:val="000000" w:themeColor="text1"/>
          <w:kern w:val="0"/>
        </w:rPr>
        <w:sectPr w:rsidR="00CB4325" w:rsidRPr="0027396C" w:rsidSect="00527E7C">
          <w:footerReference w:type="default" r:id="rId8"/>
          <w:pgSz w:w="11906" w:h="16838" w:code="9"/>
          <w:pgMar w:top="1304" w:right="1304" w:bottom="1361" w:left="1304" w:header="720" w:footer="720" w:gutter="0"/>
          <w:cols w:space="425"/>
          <w:docGrid w:type="linesAndChars" w:linePitch="393" w:charSpace="4597"/>
        </w:sectPr>
      </w:pPr>
    </w:p>
    <w:p w14:paraId="73B1E6FD" w14:textId="06B57EEE" w:rsidR="00CB4325" w:rsidRPr="0027396C" w:rsidRDefault="00DD40DB" w:rsidP="00687657">
      <w:pPr>
        <w:kinsoku w:val="0"/>
        <w:overflowPunct w:val="0"/>
        <w:rPr>
          <w:rFonts w:ascii="ＭＳ 明朝" w:hAnsi="ＭＳ 明朝"/>
          <w:color w:val="000000" w:themeColor="text1"/>
          <w:kern w:val="0"/>
        </w:rPr>
      </w:pPr>
      <w:r w:rsidRPr="0027396C">
        <w:rPr>
          <w:rFonts w:ascii="ＭＳ 明朝" w:hAnsi="ＭＳ 明朝" w:hint="eastAsia"/>
          <w:color w:val="000000" w:themeColor="text1"/>
          <w:kern w:val="0"/>
        </w:rPr>
        <w:lastRenderedPageBreak/>
        <w:t>別紙</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6020"/>
      </w:tblGrid>
      <w:tr w:rsidR="0027396C" w:rsidRPr="0027396C" w14:paraId="7BF45312" w14:textId="77777777" w:rsidTr="0097355C">
        <w:trPr>
          <w:trHeight w:val="1175"/>
        </w:trPr>
        <w:tc>
          <w:tcPr>
            <w:tcW w:w="2800" w:type="dxa"/>
            <w:shd w:val="clear" w:color="auto" w:fill="auto"/>
          </w:tcPr>
          <w:p w14:paraId="0AF7739F" w14:textId="54D5E96F" w:rsidR="00CB4325" w:rsidRPr="0027396C" w:rsidRDefault="00DD40DB" w:rsidP="0097355C">
            <w:pPr>
              <w:kinsoku w:val="0"/>
              <w:overflowPunct w:val="0"/>
              <w:spacing w:line="280" w:lineRule="exact"/>
              <w:ind w:left="232" w:hangingChars="100" w:hanging="232"/>
              <w:rPr>
                <w:rFonts w:ascii="ＭＳ 明朝" w:hAnsi="ＭＳ 明朝"/>
                <w:color w:val="000000" w:themeColor="text1"/>
                <w:kern w:val="0"/>
              </w:rPr>
            </w:pPr>
            <w:r w:rsidRPr="0027396C">
              <w:rPr>
                <w:rFonts w:ascii="ＭＳ 明朝" w:hAnsi="ＭＳ 明朝" w:hint="eastAsia"/>
                <w:color w:val="000000" w:themeColor="text1"/>
                <w:kern w:val="0"/>
              </w:rPr>
              <w:t xml:space="preserve">１　</w:t>
            </w:r>
            <w:bookmarkStart w:id="1" w:name="_Hlk123375598"/>
            <w:r w:rsidR="0097355C" w:rsidRPr="0027396C">
              <w:rPr>
                <w:rFonts w:ascii="ＭＳ 明朝" w:hAnsi="ＭＳ 明朝" w:hint="eastAsia"/>
                <w:color w:val="000000" w:themeColor="text1"/>
                <w:kern w:val="0"/>
              </w:rPr>
              <w:t>（</w:t>
            </w:r>
            <w:r w:rsidRPr="0027396C">
              <w:rPr>
                <w:rFonts w:ascii="ＭＳ 明朝" w:hAnsi="ＭＳ 明朝" w:hint="eastAsia"/>
                <w:color w:val="000000" w:themeColor="text1"/>
                <w:kern w:val="0"/>
              </w:rPr>
              <w:t>開示請求</w:t>
            </w:r>
            <w:r w:rsidR="0097355C" w:rsidRPr="0027396C">
              <w:rPr>
                <w:rFonts w:ascii="ＭＳ 明朝" w:hAnsi="ＭＳ 明朝" w:hint="eastAsia"/>
                <w:color w:val="000000" w:themeColor="text1"/>
                <w:kern w:val="0"/>
              </w:rPr>
              <w:t>・</w:t>
            </w:r>
            <w:r w:rsidRPr="0027396C">
              <w:rPr>
                <w:rFonts w:ascii="ＭＳ 明朝" w:hAnsi="ＭＳ 明朝" w:hint="eastAsia"/>
                <w:color w:val="000000" w:themeColor="text1"/>
                <w:kern w:val="0"/>
              </w:rPr>
              <w:t>訂正請求</w:t>
            </w:r>
            <w:r w:rsidR="0097355C" w:rsidRPr="0027396C">
              <w:rPr>
                <w:rFonts w:ascii="ＭＳ 明朝" w:hAnsi="ＭＳ 明朝" w:hint="eastAsia"/>
                <w:color w:val="000000" w:themeColor="text1"/>
                <w:kern w:val="0"/>
              </w:rPr>
              <w:t>・</w:t>
            </w:r>
            <w:r w:rsidRPr="0027396C">
              <w:rPr>
                <w:rFonts w:ascii="ＭＳ 明朝" w:hAnsi="ＭＳ 明朝" w:hint="eastAsia"/>
                <w:color w:val="000000" w:themeColor="text1"/>
                <w:kern w:val="0"/>
              </w:rPr>
              <w:t>利用停止請求</w:t>
            </w:r>
            <w:r w:rsidR="0097355C" w:rsidRPr="0027396C">
              <w:rPr>
                <w:rFonts w:ascii="ＭＳ 明朝" w:hAnsi="ＭＳ 明朝" w:hint="eastAsia"/>
                <w:color w:val="000000" w:themeColor="text1"/>
                <w:kern w:val="0"/>
              </w:rPr>
              <w:t>）</w:t>
            </w:r>
            <w:bookmarkEnd w:id="1"/>
            <w:r w:rsidRPr="0027396C">
              <w:rPr>
                <w:rFonts w:ascii="ＭＳ 明朝" w:hAnsi="ＭＳ 明朝" w:hint="eastAsia"/>
                <w:color w:val="000000" w:themeColor="text1"/>
                <w:kern w:val="0"/>
              </w:rPr>
              <w:t>に係る保有個人情報の名称等</w:t>
            </w:r>
          </w:p>
        </w:tc>
        <w:tc>
          <w:tcPr>
            <w:tcW w:w="6020" w:type="dxa"/>
            <w:shd w:val="clear" w:color="auto" w:fill="auto"/>
          </w:tcPr>
          <w:p w14:paraId="521B4A0A" w14:textId="77777777" w:rsidR="00CB4325" w:rsidRPr="0027396C" w:rsidRDefault="00CB4325" w:rsidP="00DD40DB">
            <w:pPr>
              <w:kinsoku w:val="0"/>
              <w:overflowPunct w:val="0"/>
              <w:spacing w:line="320" w:lineRule="exact"/>
              <w:rPr>
                <w:rFonts w:ascii="ＭＳ 明朝" w:hAnsi="ＭＳ 明朝"/>
                <w:color w:val="000000" w:themeColor="text1"/>
                <w:kern w:val="0"/>
              </w:rPr>
            </w:pPr>
          </w:p>
        </w:tc>
      </w:tr>
      <w:tr w:rsidR="0027396C" w:rsidRPr="0027396C" w14:paraId="25836F04" w14:textId="77777777" w:rsidTr="00C076A8">
        <w:trPr>
          <w:trHeight w:val="1160"/>
        </w:trPr>
        <w:tc>
          <w:tcPr>
            <w:tcW w:w="2800" w:type="dxa"/>
            <w:shd w:val="clear" w:color="auto" w:fill="auto"/>
          </w:tcPr>
          <w:p w14:paraId="6723D9E4" w14:textId="708B6966" w:rsidR="00CB4325" w:rsidRPr="0027396C" w:rsidRDefault="00DD40DB" w:rsidP="0052163C">
            <w:pPr>
              <w:kinsoku w:val="0"/>
              <w:overflowPunct w:val="0"/>
              <w:spacing w:line="320" w:lineRule="exact"/>
              <w:ind w:left="232" w:hangingChars="100" w:hanging="232"/>
              <w:rPr>
                <w:rFonts w:ascii="ＭＳ 明朝" w:hAnsi="ＭＳ 明朝"/>
                <w:color w:val="000000" w:themeColor="text1"/>
                <w:kern w:val="0"/>
              </w:rPr>
            </w:pPr>
            <w:r w:rsidRPr="0027396C">
              <w:rPr>
                <w:rFonts w:ascii="ＭＳ 明朝" w:hAnsi="ＭＳ 明朝" w:hint="eastAsia"/>
                <w:color w:val="000000" w:themeColor="text1"/>
                <w:kern w:val="0"/>
              </w:rPr>
              <w:t>２　審査請求に係る</w:t>
            </w:r>
            <w:r w:rsidR="0097355C" w:rsidRPr="0027396C">
              <w:rPr>
                <w:rFonts w:ascii="ＭＳ 明朝" w:hAnsi="ＭＳ 明朝" w:hint="eastAsia"/>
                <w:color w:val="000000" w:themeColor="text1"/>
                <w:kern w:val="0"/>
              </w:rPr>
              <w:t>（開示請求・訂正請求・利用停止請求）</w:t>
            </w:r>
          </w:p>
        </w:tc>
        <w:tc>
          <w:tcPr>
            <w:tcW w:w="6020" w:type="dxa"/>
            <w:shd w:val="clear" w:color="auto" w:fill="auto"/>
          </w:tcPr>
          <w:p w14:paraId="656ADF82" w14:textId="50C5C49C" w:rsidR="00CB4325" w:rsidRPr="0027396C" w:rsidRDefault="0097355C" w:rsidP="0052163C">
            <w:pPr>
              <w:kinsoku w:val="0"/>
              <w:overflowPunct w:val="0"/>
              <w:spacing w:line="320" w:lineRule="exact"/>
              <w:ind w:left="232" w:hangingChars="100" w:hanging="232"/>
              <w:rPr>
                <w:rFonts w:ascii="ＭＳ 明朝" w:hAnsi="ＭＳ 明朝"/>
                <w:color w:val="000000" w:themeColor="text1"/>
                <w:kern w:val="0"/>
              </w:rPr>
            </w:pPr>
            <w:r w:rsidRPr="0027396C">
              <w:rPr>
                <w:rFonts w:ascii="ＭＳ 明朝" w:hAnsi="ＭＳ 明朝" w:hint="eastAsia"/>
                <w:color w:val="000000" w:themeColor="text1"/>
                <w:kern w:val="0"/>
              </w:rPr>
              <w:t>⑴　（開示請求・訂正請求・利用停止請求）</w:t>
            </w:r>
            <w:r w:rsidR="00DD40DB" w:rsidRPr="0027396C">
              <w:rPr>
                <w:rFonts w:ascii="ＭＳ 明朝" w:hAnsi="ＭＳ 明朝" w:hint="eastAsia"/>
                <w:color w:val="000000" w:themeColor="text1"/>
                <w:kern w:val="0"/>
              </w:rPr>
              <w:t>の日付等</w:t>
            </w:r>
          </w:p>
          <w:p w14:paraId="57505288" w14:textId="77777777" w:rsidR="00C076A8" w:rsidRPr="0027396C" w:rsidRDefault="00C076A8" w:rsidP="0052163C">
            <w:pPr>
              <w:kinsoku w:val="0"/>
              <w:overflowPunct w:val="0"/>
              <w:spacing w:line="320" w:lineRule="exact"/>
              <w:rPr>
                <w:rFonts w:ascii="ＭＳ 明朝" w:hAnsi="ＭＳ 明朝"/>
                <w:color w:val="000000" w:themeColor="text1"/>
                <w:kern w:val="0"/>
              </w:rPr>
            </w:pPr>
          </w:p>
          <w:p w14:paraId="388283C2" w14:textId="6CBAAE83" w:rsidR="00CB4325" w:rsidRPr="0027396C" w:rsidRDefault="0097355C" w:rsidP="0052163C">
            <w:pPr>
              <w:kinsoku w:val="0"/>
              <w:overflowPunct w:val="0"/>
              <w:spacing w:line="320" w:lineRule="exact"/>
              <w:rPr>
                <w:rFonts w:ascii="ＭＳ 明朝" w:hAnsi="ＭＳ 明朝"/>
                <w:color w:val="000000" w:themeColor="text1"/>
                <w:kern w:val="0"/>
              </w:rPr>
            </w:pPr>
            <w:r w:rsidRPr="0027396C">
              <w:rPr>
                <w:rFonts w:ascii="ＭＳ 明朝" w:hAnsi="ＭＳ 明朝" w:hint="eastAsia"/>
                <w:color w:val="000000" w:themeColor="text1"/>
                <w:kern w:val="0"/>
              </w:rPr>
              <w:t>⑵　（開示請求・訂正請求・利用停止請求）</w:t>
            </w:r>
            <w:r w:rsidR="00DD40DB" w:rsidRPr="0027396C">
              <w:rPr>
                <w:rFonts w:ascii="ＭＳ 明朝" w:hAnsi="ＭＳ 明朝" w:hint="eastAsia"/>
                <w:color w:val="000000" w:themeColor="text1"/>
                <w:kern w:val="0"/>
              </w:rPr>
              <w:t>の宛先</w:t>
            </w:r>
          </w:p>
          <w:p w14:paraId="02056F17" w14:textId="79DE38ED" w:rsidR="00C076A8" w:rsidRPr="0027396C" w:rsidRDefault="00C076A8" w:rsidP="0052163C">
            <w:pPr>
              <w:kinsoku w:val="0"/>
              <w:overflowPunct w:val="0"/>
              <w:spacing w:line="320" w:lineRule="exact"/>
              <w:rPr>
                <w:rFonts w:ascii="ＭＳ 明朝" w:hAnsi="ＭＳ 明朝"/>
                <w:color w:val="000000" w:themeColor="text1"/>
                <w:kern w:val="0"/>
              </w:rPr>
            </w:pPr>
          </w:p>
        </w:tc>
      </w:tr>
      <w:tr w:rsidR="0027396C" w:rsidRPr="0027396C" w14:paraId="2F196D7F" w14:textId="77777777" w:rsidTr="00C076A8">
        <w:trPr>
          <w:trHeight w:val="1160"/>
        </w:trPr>
        <w:tc>
          <w:tcPr>
            <w:tcW w:w="2800" w:type="dxa"/>
            <w:shd w:val="clear" w:color="auto" w:fill="auto"/>
          </w:tcPr>
          <w:p w14:paraId="3E46C5FF" w14:textId="29980711" w:rsidR="00CB4325" w:rsidRPr="0027396C" w:rsidRDefault="00DD40DB" w:rsidP="00C076A8">
            <w:pPr>
              <w:kinsoku w:val="0"/>
              <w:overflowPunct w:val="0"/>
              <w:spacing w:line="280" w:lineRule="exact"/>
              <w:ind w:left="232" w:hangingChars="100" w:hanging="232"/>
              <w:rPr>
                <w:rFonts w:ascii="ＭＳ 明朝" w:hAnsi="ＭＳ 明朝"/>
                <w:color w:val="000000" w:themeColor="text1"/>
                <w:kern w:val="0"/>
              </w:rPr>
            </w:pPr>
            <w:r w:rsidRPr="0027396C">
              <w:rPr>
                <w:rFonts w:ascii="ＭＳ 明朝" w:hAnsi="ＭＳ 明朝" w:hint="eastAsia"/>
                <w:color w:val="000000" w:themeColor="text1"/>
                <w:kern w:val="0"/>
              </w:rPr>
              <w:t>３　補正に要した日数、</w:t>
            </w:r>
            <w:r w:rsidR="00C076A8" w:rsidRPr="0027396C">
              <w:rPr>
                <w:rFonts w:ascii="ＭＳ 明朝" w:hAnsi="ＭＳ 明朝" w:hint="eastAsia"/>
                <w:color w:val="000000" w:themeColor="text1"/>
                <w:kern w:val="0"/>
              </w:rPr>
              <w:t>（</w:t>
            </w:r>
            <w:r w:rsidRPr="0027396C">
              <w:rPr>
                <w:rFonts w:ascii="ＭＳ 明朝" w:hAnsi="ＭＳ 明朝" w:hint="eastAsia"/>
                <w:color w:val="000000" w:themeColor="text1"/>
                <w:kern w:val="0"/>
              </w:rPr>
              <w:t>開示決定等</w:t>
            </w:r>
            <w:r w:rsidR="00C076A8" w:rsidRPr="0027396C">
              <w:rPr>
                <w:rFonts w:ascii="ＭＳ 明朝" w:hAnsi="ＭＳ 明朝" w:hint="eastAsia"/>
                <w:color w:val="000000" w:themeColor="text1"/>
                <w:kern w:val="0"/>
              </w:rPr>
              <w:t>・</w:t>
            </w:r>
            <w:r w:rsidRPr="0027396C">
              <w:rPr>
                <w:rFonts w:ascii="ＭＳ 明朝" w:hAnsi="ＭＳ 明朝" w:hint="eastAsia"/>
                <w:color w:val="000000" w:themeColor="text1"/>
                <w:kern w:val="0"/>
              </w:rPr>
              <w:t>訂正決定等</w:t>
            </w:r>
            <w:r w:rsidR="00491E9D" w:rsidRPr="0027396C">
              <w:rPr>
                <w:rFonts w:ascii="ＭＳ 明朝" w:hAnsi="ＭＳ 明朝" w:hint="eastAsia"/>
                <w:color w:val="000000" w:themeColor="text1"/>
                <w:kern w:val="0"/>
              </w:rPr>
              <w:t>・</w:t>
            </w:r>
            <w:r w:rsidRPr="0027396C">
              <w:rPr>
                <w:rFonts w:ascii="ＭＳ 明朝" w:hAnsi="ＭＳ 明朝" w:hint="eastAsia"/>
                <w:color w:val="000000" w:themeColor="text1"/>
                <w:kern w:val="0"/>
              </w:rPr>
              <w:t>利用停止決定等</w:t>
            </w:r>
            <w:r w:rsidR="00C076A8" w:rsidRPr="0027396C">
              <w:rPr>
                <w:rFonts w:ascii="ＭＳ 明朝" w:hAnsi="ＭＳ 明朝" w:hint="eastAsia"/>
                <w:color w:val="000000" w:themeColor="text1"/>
                <w:kern w:val="0"/>
              </w:rPr>
              <w:t>）</w:t>
            </w:r>
            <w:r w:rsidRPr="0027396C">
              <w:rPr>
                <w:rFonts w:ascii="ＭＳ 明朝" w:hAnsi="ＭＳ 明朝" w:hint="eastAsia"/>
                <w:color w:val="000000" w:themeColor="text1"/>
                <w:kern w:val="0"/>
              </w:rPr>
              <w:t>の期限</w:t>
            </w:r>
          </w:p>
        </w:tc>
        <w:tc>
          <w:tcPr>
            <w:tcW w:w="6020" w:type="dxa"/>
            <w:shd w:val="clear" w:color="auto" w:fill="auto"/>
          </w:tcPr>
          <w:p w14:paraId="3C269470" w14:textId="77777777" w:rsidR="00CB4325" w:rsidRPr="0027396C" w:rsidRDefault="00CB4325" w:rsidP="00DD40DB">
            <w:pPr>
              <w:kinsoku w:val="0"/>
              <w:overflowPunct w:val="0"/>
              <w:autoSpaceDE w:val="0"/>
              <w:autoSpaceDN w:val="0"/>
              <w:spacing w:line="320" w:lineRule="exact"/>
              <w:rPr>
                <w:rFonts w:ascii="ＭＳ 明朝" w:hAnsi="ＭＳ 明朝"/>
                <w:snapToGrid w:val="0"/>
                <w:color w:val="000000" w:themeColor="text1"/>
                <w:kern w:val="0"/>
              </w:rPr>
            </w:pPr>
          </w:p>
        </w:tc>
      </w:tr>
      <w:tr w:rsidR="0027396C" w:rsidRPr="0027396C" w14:paraId="5247923A" w14:textId="77777777" w:rsidTr="00C076A8">
        <w:trPr>
          <w:trHeight w:val="1952"/>
        </w:trPr>
        <w:tc>
          <w:tcPr>
            <w:tcW w:w="2800" w:type="dxa"/>
            <w:shd w:val="clear" w:color="auto" w:fill="auto"/>
          </w:tcPr>
          <w:p w14:paraId="7D8A6EAF" w14:textId="63093301" w:rsidR="00CB4325" w:rsidRPr="0027396C" w:rsidRDefault="00DD40DB" w:rsidP="0052163C">
            <w:pPr>
              <w:kinsoku w:val="0"/>
              <w:overflowPunct w:val="0"/>
              <w:spacing w:line="320" w:lineRule="exact"/>
              <w:rPr>
                <w:rFonts w:ascii="ＭＳ 明朝" w:hAnsi="ＭＳ 明朝"/>
                <w:color w:val="000000" w:themeColor="text1"/>
                <w:kern w:val="0"/>
              </w:rPr>
            </w:pPr>
            <w:r w:rsidRPr="0027396C">
              <w:rPr>
                <w:rFonts w:ascii="ＭＳ 明朝" w:hAnsi="ＭＳ 明朝" w:hint="eastAsia"/>
                <w:color w:val="000000" w:themeColor="text1"/>
                <w:kern w:val="0"/>
              </w:rPr>
              <w:t>４　審査請求</w:t>
            </w:r>
          </w:p>
        </w:tc>
        <w:tc>
          <w:tcPr>
            <w:tcW w:w="6020" w:type="dxa"/>
            <w:shd w:val="clear" w:color="auto" w:fill="auto"/>
          </w:tcPr>
          <w:p w14:paraId="42C52FB4" w14:textId="4DF928DA" w:rsidR="00CB4325" w:rsidRPr="0027396C" w:rsidRDefault="00C076A8" w:rsidP="00DD40DB">
            <w:pPr>
              <w:kinsoku w:val="0"/>
              <w:overflowPunct w:val="0"/>
              <w:autoSpaceDE w:val="0"/>
              <w:autoSpaceDN w:val="0"/>
              <w:spacing w:line="320" w:lineRule="exact"/>
              <w:rPr>
                <w:rFonts w:ascii="ＭＳ 明朝" w:hAnsi="ＭＳ 明朝"/>
                <w:snapToGrid w:val="0"/>
                <w:color w:val="000000" w:themeColor="text1"/>
                <w:kern w:val="0"/>
              </w:rPr>
            </w:pPr>
            <w:r w:rsidRPr="0027396C">
              <w:rPr>
                <w:rFonts w:ascii="ＭＳ 明朝" w:hAnsi="ＭＳ 明朝" w:hint="eastAsia"/>
                <w:snapToGrid w:val="0"/>
                <w:color w:val="000000" w:themeColor="text1"/>
                <w:kern w:val="0"/>
              </w:rPr>
              <w:t xml:space="preserve">⑴　</w:t>
            </w:r>
            <w:r w:rsidR="00DD40DB" w:rsidRPr="0027396C">
              <w:rPr>
                <w:rFonts w:ascii="ＭＳ 明朝" w:hAnsi="ＭＳ 明朝" w:hint="eastAsia"/>
                <w:snapToGrid w:val="0"/>
                <w:color w:val="000000" w:themeColor="text1"/>
                <w:kern w:val="0"/>
              </w:rPr>
              <w:t>審査請求日</w:t>
            </w:r>
          </w:p>
          <w:p w14:paraId="21C3D73F" w14:textId="77777777" w:rsidR="00CB4325" w:rsidRPr="0027396C" w:rsidRDefault="00CB4325" w:rsidP="00DD40DB">
            <w:pPr>
              <w:kinsoku w:val="0"/>
              <w:overflowPunct w:val="0"/>
              <w:autoSpaceDE w:val="0"/>
              <w:autoSpaceDN w:val="0"/>
              <w:spacing w:line="320" w:lineRule="exact"/>
              <w:rPr>
                <w:rFonts w:ascii="ＭＳ 明朝" w:hAnsi="ＭＳ 明朝"/>
                <w:snapToGrid w:val="0"/>
                <w:color w:val="000000" w:themeColor="text1"/>
                <w:kern w:val="0"/>
              </w:rPr>
            </w:pPr>
          </w:p>
          <w:p w14:paraId="712550F8" w14:textId="311B9949" w:rsidR="00CB4325" w:rsidRPr="0027396C" w:rsidRDefault="00C076A8" w:rsidP="00DD40DB">
            <w:pPr>
              <w:kinsoku w:val="0"/>
              <w:overflowPunct w:val="0"/>
              <w:autoSpaceDE w:val="0"/>
              <w:autoSpaceDN w:val="0"/>
              <w:spacing w:line="320" w:lineRule="exact"/>
              <w:rPr>
                <w:rFonts w:ascii="ＭＳ 明朝" w:hAnsi="ＭＳ 明朝"/>
                <w:snapToGrid w:val="0"/>
                <w:color w:val="000000" w:themeColor="text1"/>
                <w:kern w:val="0"/>
              </w:rPr>
            </w:pPr>
            <w:r w:rsidRPr="0027396C">
              <w:rPr>
                <w:rFonts w:ascii="ＭＳ 明朝" w:hAnsi="ＭＳ 明朝" w:hint="eastAsia"/>
                <w:snapToGrid w:val="0"/>
                <w:color w:val="000000" w:themeColor="text1"/>
                <w:kern w:val="0"/>
              </w:rPr>
              <w:t xml:space="preserve">⑵　</w:t>
            </w:r>
            <w:r w:rsidR="00DD40DB" w:rsidRPr="0027396C">
              <w:rPr>
                <w:rFonts w:ascii="ＭＳ 明朝" w:hAnsi="ＭＳ 明朝" w:hint="eastAsia"/>
                <w:snapToGrid w:val="0"/>
                <w:color w:val="000000" w:themeColor="text1"/>
                <w:kern w:val="0"/>
              </w:rPr>
              <w:t>審査請求人</w:t>
            </w:r>
          </w:p>
          <w:p w14:paraId="3FA02611" w14:textId="77777777" w:rsidR="00CB4325" w:rsidRPr="0027396C" w:rsidRDefault="00CB4325" w:rsidP="00DD40DB">
            <w:pPr>
              <w:kinsoku w:val="0"/>
              <w:overflowPunct w:val="0"/>
              <w:autoSpaceDE w:val="0"/>
              <w:autoSpaceDN w:val="0"/>
              <w:spacing w:line="320" w:lineRule="exact"/>
              <w:rPr>
                <w:rFonts w:ascii="ＭＳ 明朝" w:hAnsi="ＭＳ 明朝"/>
                <w:snapToGrid w:val="0"/>
                <w:color w:val="000000" w:themeColor="text1"/>
                <w:kern w:val="0"/>
              </w:rPr>
            </w:pPr>
          </w:p>
          <w:p w14:paraId="7DE12A45" w14:textId="2294B8DF" w:rsidR="00CB4325" w:rsidRPr="0027396C" w:rsidRDefault="00C076A8" w:rsidP="00DD40DB">
            <w:pPr>
              <w:kinsoku w:val="0"/>
              <w:overflowPunct w:val="0"/>
              <w:autoSpaceDE w:val="0"/>
              <w:autoSpaceDN w:val="0"/>
              <w:spacing w:line="320" w:lineRule="exact"/>
              <w:rPr>
                <w:rFonts w:ascii="ＭＳ 明朝" w:hAnsi="ＭＳ 明朝"/>
                <w:snapToGrid w:val="0"/>
                <w:color w:val="000000" w:themeColor="text1"/>
                <w:kern w:val="0"/>
              </w:rPr>
            </w:pPr>
            <w:r w:rsidRPr="0027396C">
              <w:rPr>
                <w:rFonts w:ascii="ＭＳ 明朝" w:hAnsi="ＭＳ 明朝" w:hint="eastAsia"/>
                <w:snapToGrid w:val="0"/>
                <w:color w:val="000000" w:themeColor="text1"/>
                <w:kern w:val="0"/>
              </w:rPr>
              <w:t xml:space="preserve">⑶　</w:t>
            </w:r>
            <w:r w:rsidR="00DD40DB" w:rsidRPr="0027396C">
              <w:rPr>
                <w:rFonts w:ascii="ＭＳ 明朝" w:hAnsi="ＭＳ 明朝" w:hint="eastAsia"/>
                <w:snapToGrid w:val="0"/>
                <w:color w:val="000000" w:themeColor="text1"/>
                <w:kern w:val="0"/>
              </w:rPr>
              <w:t>審査請求の趣旨</w:t>
            </w:r>
          </w:p>
          <w:p w14:paraId="421F9FF0" w14:textId="77777777" w:rsidR="00CB4325" w:rsidRPr="0027396C" w:rsidRDefault="00CB4325" w:rsidP="00DD40DB">
            <w:pPr>
              <w:kinsoku w:val="0"/>
              <w:overflowPunct w:val="0"/>
              <w:spacing w:line="320" w:lineRule="exact"/>
              <w:rPr>
                <w:rFonts w:ascii="ＭＳ 明朝" w:hAnsi="ＭＳ 明朝"/>
                <w:color w:val="000000" w:themeColor="text1"/>
                <w:kern w:val="0"/>
              </w:rPr>
            </w:pPr>
          </w:p>
        </w:tc>
      </w:tr>
      <w:tr w:rsidR="0027396C" w:rsidRPr="0027396C" w14:paraId="63D612DE" w14:textId="77777777" w:rsidTr="00C076A8">
        <w:trPr>
          <w:trHeight w:val="783"/>
        </w:trPr>
        <w:tc>
          <w:tcPr>
            <w:tcW w:w="2800" w:type="dxa"/>
            <w:shd w:val="clear" w:color="auto" w:fill="auto"/>
          </w:tcPr>
          <w:p w14:paraId="1EC1A552" w14:textId="61D66CDD" w:rsidR="00CB4325" w:rsidRPr="0027396C" w:rsidRDefault="00DD40DB" w:rsidP="00C076A8">
            <w:pPr>
              <w:kinsoku w:val="0"/>
              <w:overflowPunct w:val="0"/>
              <w:spacing w:line="280" w:lineRule="exact"/>
              <w:rPr>
                <w:rFonts w:ascii="ＭＳ 明朝" w:hAnsi="ＭＳ 明朝"/>
                <w:color w:val="000000" w:themeColor="text1"/>
                <w:kern w:val="0"/>
              </w:rPr>
            </w:pPr>
            <w:r w:rsidRPr="0027396C">
              <w:rPr>
                <w:rFonts w:ascii="ＭＳ 明朝" w:hAnsi="ＭＳ 明朝" w:hint="eastAsia"/>
                <w:color w:val="000000" w:themeColor="text1"/>
                <w:kern w:val="0"/>
              </w:rPr>
              <w:t>５　諮問の理由</w:t>
            </w:r>
          </w:p>
        </w:tc>
        <w:tc>
          <w:tcPr>
            <w:tcW w:w="6020" w:type="dxa"/>
            <w:shd w:val="clear" w:color="auto" w:fill="auto"/>
          </w:tcPr>
          <w:p w14:paraId="05F003FF" w14:textId="77777777" w:rsidR="00CB4325" w:rsidRPr="0027396C" w:rsidRDefault="00CB4325" w:rsidP="00DD40DB">
            <w:pPr>
              <w:kinsoku w:val="0"/>
              <w:overflowPunct w:val="0"/>
              <w:autoSpaceDE w:val="0"/>
              <w:autoSpaceDN w:val="0"/>
              <w:spacing w:line="320" w:lineRule="exact"/>
              <w:rPr>
                <w:rFonts w:ascii="ＭＳ 明朝" w:hAnsi="ＭＳ 明朝"/>
                <w:snapToGrid w:val="0"/>
                <w:color w:val="000000" w:themeColor="text1"/>
                <w:kern w:val="0"/>
              </w:rPr>
            </w:pPr>
          </w:p>
        </w:tc>
      </w:tr>
      <w:tr w:rsidR="0027396C" w:rsidRPr="0027396C" w14:paraId="4EC72939" w14:textId="77777777" w:rsidTr="00C076A8">
        <w:trPr>
          <w:trHeight w:val="782"/>
        </w:trPr>
        <w:tc>
          <w:tcPr>
            <w:tcW w:w="2800" w:type="dxa"/>
            <w:shd w:val="clear" w:color="auto" w:fill="auto"/>
          </w:tcPr>
          <w:p w14:paraId="269EC88F" w14:textId="0371815B" w:rsidR="00CB4325" w:rsidRPr="0027396C" w:rsidRDefault="00DD40DB" w:rsidP="00C076A8">
            <w:pPr>
              <w:kinsoku w:val="0"/>
              <w:overflowPunct w:val="0"/>
              <w:spacing w:line="280" w:lineRule="exact"/>
              <w:rPr>
                <w:rFonts w:ascii="ＭＳ 明朝" w:hAnsi="ＭＳ 明朝"/>
                <w:color w:val="000000" w:themeColor="text1"/>
                <w:kern w:val="0"/>
              </w:rPr>
            </w:pPr>
            <w:r w:rsidRPr="0027396C">
              <w:rPr>
                <w:rFonts w:ascii="ＭＳ 明朝" w:hAnsi="ＭＳ 明朝" w:hint="eastAsia"/>
                <w:color w:val="000000" w:themeColor="text1"/>
                <w:kern w:val="0"/>
              </w:rPr>
              <w:t>６　参加人等</w:t>
            </w:r>
          </w:p>
        </w:tc>
        <w:tc>
          <w:tcPr>
            <w:tcW w:w="6020" w:type="dxa"/>
            <w:shd w:val="clear" w:color="auto" w:fill="auto"/>
          </w:tcPr>
          <w:p w14:paraId="3480DDBB" w14:textId="77777777" w:rsidR="00CB4325" w:rsidRPr="0027396C" w:rsidRDefault="00CB4325" w:rsidP="00DD40DB">
            <w:pPr>
              <w:kinsoku w:val="0"/>
              <w:overflowPunct w:val="0"/>
              <w:autoSpaceDE w:val="0"/>
              <w:autoSpaceDN w:val="0"/>
              <w:spacing w:line="320" w:lineRule="exact"/>
              <w:rPr>
                <w:rFonts w:ascii="ＭＳ 明朝" w:hAnsi="ＭＳ 明朝"/>
                <w:snapToGrid w:val="0"/>
                <w:color w:val="000000" w:themeColor="text1"/>
                <w:kern w:val="0"/>
              </w:rPr>
            </w:pPr>
          </w:p>
        </w:tc>
      </w:tr>
      <w:tr w:rsidR="0027396C" w:rsidRPr="0027396C" w14:paraId="07C44462" w14:textId="77777777" w:rsidTr="00C076A8">
        <w:trPr>
          <w:trHeight w:val="1536"/>
        </w:trPr>
        <w:tc>
          <w:tcPr>
            <w:tcW w:w="2800" w:type="dxa"/>
            <w:shd w:val="clear" w:color="auto" w:fill="auto"/>
          </w:tcPr>
          <w:p w14:paraId="498544D3" w14:textId="1E72822E" w:rsidR="00CB4325" w:rsidRPr="0027396C" w:rsidRDefault="00DD40DB" w:rsidP="00C076A8">
            <w:pPr>
              <w:kinsoku w:val="0"/>
              <w:overflowPunct w:val="0"/>
              <w:spacing w:line="280" w:lineRule="exact"/>
              <w:rPr>
                <w:rFonts w:ascii="ＭＳ 明朝" w:hAnsi="ＭＳ 明朝"/>
                <w:color w:val="000000" w:themeColor="text1"/>
                <w:kern w:val="0"/>
              </w:rPr>
            </w:pPr>
            <w:r w:rsidRPr="0027396C">
              <w:rPr>
                <w:rFonts w:ascii="ＭＳ 明朝" w:hAnsi="ＭＳ 明朝" w:hint="eastAsia"/>
                <w:color w:val="000000" w:themeColor="text1"/>
                <w:kern w:val="0"/>
              </w:rPr>
              <w:t>７　添付書類等</w:t>
            </w:r>
          </w:p>
        </w:tc>
        <w:tc>
          <w:tcPr>
            <w:tcW w:w="6020" w:type="dxa"/>
            <w:shd w:val="clear" w:color="auto" w:fill="auto"/>
          </w:tcPr>
          <w:p w14:paraId="18AE39AE" w14:textId="30474F5B" w:rsidR="00CB4325" w:rsidRPr="0027396C" w:rsidRDefault="00C076A8" w:rsidP="00C076A8">
            <w:pPr>
              <w:kinsoku w:val="0"/>
              <w:overflowPunct w:val="0"/>
              <w:autoSpaceDE w:val="0"/>
              <w:autoSpaceDN w:val="0"/>
              <w:spacing w:line="280" w:lineRule="exact"/>
              <w:ind w:left="232" w:hangingChars="100" w:hanging="232"/>
              <w:rPr>
                <w:rFonts w:ascii="ＭＳ 明朝" w:hAnsi="ＭＳ 明朝"/>
                <w:snapToGrid w:val="0"/>
                <w:color w:val="000000" w:themeColor="text1"/>
                <w:kern w:val="0"/>
              </w:rPr>
            </w:pPr>
            <w:r w:rsidRPr="0027396C">
              <w:rPr>
                <w:rFonts w:ascii="ＭＳ 明朝" w:hAnsi="ＭＳ 明朝" w:hint="eastAsia"/>
                <w:snapToGrid w:val="0"/>
                <w:color w:val="000000" w:themeColor="text1"/>
                <w:kern w:val="0"/>
              </w:rPr>
              <w:t>⑴</w:t>
            </w:r>
            <w:r w:rsidR="00DD40DB" w:rsidRPr="0027396C">
              <w:rPr>
                <w:rFonts w:ascii="ＭＳ 明朝" w:hAnsi="ＭＳ 明朝" w:hint="eastAsia"/>
                <w:snapToGrid w:val="0"/>
                <w:color w:val="000000" w:themeColor="text1"/>
                <w:kern w:val="0"/>
              </w:rPr>
              <w:t xml:space="preserve">　</w:t>
            </w:r>
            <w:r w:rsidRPr="0027396C">
              <w:rPr>
                <w:rFonts w:ascii="ＭＳ 明朝" w:hAnsi="ＭＳ 明朝" w:hint="eastAsia"/>
                <w:snapToGrid w:val="0"/>
                <w:color w:val="000000" w:themeColor="text1"/>
                <w:kern w:val="0"/>
              </w:rPr>
              <w:t>（</w:t>
            </w:r>
            <w:r w:rsidR="00DD40DB" w:rsidRPr="0027396C">
              <w:rPr>
                <w:rFonts w:ascii="ＭＳ 明朝" w:hAnsi="ＭＳ 明朝" w:hint="eastAsia"/>
                <w:snapToGrid w:val="0"/>
                <w:color w:val="000000" w:themeColor="text1"/>
                <w:kern w:val="0"/>
              </w:rPr>
              <w:t>保有個人情報開示請求書</w:t>
            </w:r>
            <w:r w:rsidRPr="0027396C">
              <w:rPr>
                <w:rFonts w:ascii="ＭＳ 明朝" w:hAnsi="ＭＳ 明朝" w:hint="eastAsia"/>
                <w:snapToGrid w:val="0"/>
                <w:color w:val="000000" w:themeColor="text1"/>
                <w:kern w:val="0"/>
              </w:rPr>
              <w:t>・</w:t>
            </w:r>
            <w:r w:rsidR="00DD40DB" w:rsidRPr="0027396C">
              <w:rPr>
                <w:rFonts w:ascii="ＭＳ 明朝" w:hAnsi="ＭＳ 明朝" w:hint="eastAsia"/>
                <w:snapToGrid w:val="0"/>
                <w:color w:val="000000" w:themeColor="text1"/>
                <w:kern w:val="0"/>
              </w:rPr>
              <w:t>保有個人情報訂正請求書</w:t>
            </w:r>
            <w:r w:rsidRPr="0027396C">
              <w:rPr>
                <w:rFonts w:ascii="ＭＳ 明朝" w:hAnsi="ＭＳ 明朝" w:hint="eastAsia"/>
                <w:snapToGrid w:val="0"/>
                <w:color w:val="000000" w:themeColor="text1"/>
                <w:kern w:val="0"/>
              </w:rPr>
              <w:t>・</w:t>
            </w:r>
            <w:r w:rsidR="00DD40DB" w:rsidRPr="0027396C">
              <w:rPr>
                <w:rFonts w:ascii="ＭＳ 明朝" w:hAnsi="ＭＳ 明朝" w:hint="eastAsia"/>
                <w:snapToGrid w:val="0"/>
                <w:color w:val="000000" w:themeColor="text1"/>
                <w:kern w:val="0"/>
              </w:rPr>
              <w:t>保有個人情報利用停止請求書</w:t>
            </w:r>
            <w:r w:rsidRPr="0027396C">
              <w:rPr>
                <w:rFonts w:ascii="ＭＳ 明朝" w:hAnsi="ＭＳ 明朝" w:hint="eastAsia"/>
                <w:snapToGrid w:val="0"/>
                <w:color w:val="000000" w:themeColor="text1"/>
                <w:kern w:val="0"/>
              </w:rPr>
              <w:t>）</w:t>
            </w:r>
            <w:r w:rsidR="00DD40DB" w:rsidRPr="0027396C">
              <w:rPr>
                <w:rFonts w:ascii="ＭＳ 明朝" w:hAnsi="ＭＳ 明朝" w:hint="eastAsia"/>
                <w:snapToGrid w:val="0"/>
                <w:color w:val="000000" w:themeColor="text1"/>
                <w:kern w:val="0"/>
              </w:rPr>
              <w:t>（写し）</w:t>
            </w:r>
          </w:p>
          <w:p w14:paraId="6EE798AE" w14:textId="047A98CF" w:rsidR="00CB4325" w:rsidRPr="0027396C" w:rsidRDefault="00C076A8" w:rsidP="00C076A8">
            <w:pPr>
              <w:kinsoku w:val="0"/>
              <w:overflowPunct w:val="0"/>
              <w:autoSpaceDE w:val="0"/>
              <w:autoSpaceDN w:val="0"/>
              <w:spacing w:line="280" w:lineRule="exact"/>
              <w:rPr>
                <w:rFonts w:ascii="ＭＳ 明朝" w:hAnsi="ＭＳ 明朝"/>
                <w:snapToGrid w:val="0"/>
                <w:color w:val="000000" w:themeColor="text1"/>
                <w:kern w:val="0"/>
              </w:rPr>
            </w:pPr>
            <w:r w:rsidRPr="0027396C">
              <w:rPr>
                <w:rFonts w:ascii="ＭＳ 明朝" w:hAnsi="ＭＳ 明朝" w:hint="eastAsia"/>
                <w:snapToGrid w:val="0"/>
                <w:color w:val="000000" w:themeColor="text1"/>
                <w:kern w:val="0"/>
              </w:rPr>
              <w:t>⑵</w:t>
            </w:r>
            <w:r w:rsidR="00DD40DB" w:rsidRPr="0027396C">
              <w:rPr>
                <w:rFonts w:ascii="ＭＳ 明朝" w:hAnsi="ＭＳ 明朝" w:hint="eastAsia"/>
                <w:snapToGrid w:val="0"/>
                <w:color w:val="000000" w:themeColor="text1"/>
                <w:kern w:val="0"/>
              </w:rPr>
              <w:t xml:space="preserve">　審査請求書（写し）</w:t>
            </w:r>
          </w:p>
          <w:p w14:paraId="45D94E8F" w14:textId="58729525" w:rsidR="00CB4325" w:rsidRPr="0027396C" w:rsidRDefault="00C076A8" w:rsidP="00C076A8">
            <w:pPr>
              <w:kinsoku w:val="0"/>
              <w:overflowPunct w:val="0"/>
              <w:autoSpaceDE w:val="0"/>
              <w:autoSpaceDN w:val="0"/>
              <w:spacing w:line="280" w:lineRule="exact"/>
              <w:rPr>
                <w:rFonts w:ascii="ＭＳ 明朝" w:hAnsi="ＭＳ 明朝"/>
                <w:snapToGrid w:val="0"/>
                <w:color w:val="000000" w:themeColor="text1"/>
                <w:kern w:val="0"/>
              </w:rPr>
            </w:pPr>
            <w:r w:rsidRPr="0027396C">
              <w:rPr>
                <w:rFonts w:ascii="ＭＳ 明朝" w:hAnsi="ＭＳ 明朝" w:hint="eastAsia"/>
                <w:snapToGrid w:val="0"/>
                <w:color w:val="000000" w:themeColor="text1"/>
                <w:kern w:val="0"/>
              </w:rPr>
              <w:t>⑶</w:t>
            </w:r>
            <w:r w:rsidR="00DD40DB" w:rsidRPr="0027396C">
              <w:rPr>
                <w:rFonts w:ascii="ＭＳ 明朝" w:hAnsi="ＭＳ 明朝" w:hint="eastAsia"/>
                <w:snapToGrid w:val="0"/>
                <w:color w:val="000000" w:themeColor="text1"/>
                <w:kern w:val="0"/>
              </w:rPr>
              <w:t xml:space="preserve">　理由説明書</w:t>
            </w:r>
          </w:p>
          <w:p w14:paraId="3CA7ADD3" w14:textId="622A305A" w:rsidR="00CB4325" w:rsidRPr="0027396C" w:rsidRDefault="00C076A8" w:rsidP="00C076A8">
            <w:pPr>
              <w:kinsoku w:val="0"/>
              <w:overflowPunct w:val="0"/>
              <w:autoSpaceDE w:val="0"/>
              <w:autoSpaceDN w:val="0"/>
              <w:spacing w:line="280" w:lineRule="exact"/>
              <w:ind w:left="232" w:hangingChars="100" w:hanging="232"/>
              <w:rPr>
                <w:rFonts w:ascii="ＭＳ 明朝" w:hAnsi="ＭＳ 明朝"/>
                <w:snapToGrid w:val="0"/>
                <w:color w:val="000000" w:themeColor="text1"/>
                <w:kern w:val="0"/>
              </w:rPr>
            </w:pPr>
            <w:r w:rsidRPr="0027396C">
              <w:rPr>
                <w:rFonts w:ascii="ＭＳ 明朝" w:hAnsi="ＭＳ 明朝" w:hint="eastAsia"/>
                <w:snapToGrid w:val="0"/>
                <w:color w:val="000000" w:themeColor="text1"/>
                <w:kern w:val="0"/>
              </w:rPr>
              <w:t>⑷</w:t>
            </w:r>
            <w:r w:rsidR="00DD40DB" w:rsidRPr="0027396C">
              <w:rPr>
                <w:rFonts w:ascii="ＭＳ 明朝" w:hAnsi="ＭＳ 明朝" w:hint="eastAsia"/>
                <w:snapToGrid w:val="0"/>
                <w:color w:val="000000" w:themeColor="text1"/>
                <w:kern w:val="0"/>
              </w:rPr>
              <w:t xml:space="preserve">　その他参考資料</w:t>
            </w:r>
          </w:p>
        </w:tc>
      </w:tr>
      <w:tr w:rsidR="0027396C" w:rsidRPr="0027396C" w14:paraId="1DB03207" w14:textId="77777777" w:rsidTr="00C076A8">
        <w:trPr>
          <w:trHeight w:val="796"/>
        </w:trPr>
        <w:tc>
          <w:tcPr>
            <w:tcW w:w="2800" w:type="dxa"/>
            <w:shd w:val="clear" w:color="auto" w:fill="auto"/>
          </w:tcPr>
          <w:p w14:paraId="2E5C6F94" w14:textId="40A79810" w:rsidR="00CB4325" w:rsidRPr="0027396C" w:rsidRDefault="00DD40DB" w:rsidP="00C076A8">
            <w:pPr>
              <w:kinsoku w:val="0"/>
              <w:overflowPunct w:val="0"/>
              <w:spacing w:line="320" w:lineRule="exact"/>
              <w:ind w:left="232" w:hangingChars="100" w:hanging="232"/>
              <w:rPr>
                <w:rFonts w:ascii="ＭＳ 明朝" w:hAnsi="ＭＳ 明朝"/>
                <w:color w:val="000000" w:themeColor="text1"/>
                <w:kern w:val="0"/>
              </w:rPr>
            </w:pPr>
            <w:r w:rsidRPr="0027396C">
              <w:rPr>
                <w:rFonts w:ascii="ＭＳ 明朝" w:hAnsi="ＭＳ 明朝" w:hint="eastAsia"/>
                <w:color w:val="000000" w:themeColor="text1"/>
                <w:kern w:val="0"/>
              </w:rPr>
              <w:t>８　諮問庁</w:t>
            </w:r>
            <w:r w:rsidR="00C076A8" w:rsidRPr="0027396C">
              <w:rPr>
                <w:rFonts w:ascii="ＭＳ 明朝" w:hAnsi="ＭＳ 明朝" w:hint="eastAsia"/>
                <w:color w:val="000000" w:themeColor="text1"/>
                <w:kern w:val="0"/>
              </w:rPr>
              <w:t>連絡先</w:t>
            </w:r>
          </w:p>
        </w:tc>
        <w:tc>
          <w:tcPr>
            <w:tcW w:w="6020" w:type="dxa"/>
            <w:shd w:val="clear" w:color="auto" w:fill="auto"/>
          </w:tcPr>
          <w:p w14:paraId="2B314EFE" w14:textId="77777777" w:rsidR="00CB4325" w:rsidRPr="0027396C" w:rsidRDefault="00CB4325" w:rsidP="00DD40DB">
            <w:pPr>
              <w:kinsoku w:val="0"/>
              <w:overflowPunct w:val="0"/>
              <w:autoSpaceDE w:val="0"/>
              <w:autoSpaceDN w:val="0"/>
              <w:spacing w:line="320" w:lineRule="exact"/>
              <w:rPr>
                <w:rFonts w:ascii="ＭＳ 明朝" w:hAnsi="ＭＳ 明朝"/>
                <w:snapToGrid w:val="0"/>
                <w:color w:val="000000" w:themeColor="text1"/>
                <w:kern w:val="0"/>
              </w:rPr>
            </w:pPr>
          </w:p>
        </w:tc>
      </w:tr>
    </w:tbl>
    <w:p w14:paraId="7D517447" w14:textId="4CEAD378" w:rsidR="00E73395" w:rsidRPr="0027396C" w:rsidRDefault="00E73395" w:rsidP="00E73395">
      <w:pPr>
        <w:kinsoku w:val="0"/>
        <w:overflowPunct w:val="0"/>
        <w:spacing w:line="220" w:lineRule="exact"/>
        <w:ind w:left="465" w:hangingChars="200" w:hanging="465"/>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 xml:space="preserve">　注</w:t>
      </w:r>
    </w:p>
    <w:p w14:paraId="0B7C0286" w14:textId="0D379D83" w:rsidR="00CB4325" w:rsidRPr="0027396C" w:rsidRDefault="00DD40DB" w:rsidP="00E73395">
      <w:pPr>
        <w:kinsoku w:val="0"/>
        <w:overflowPunct w:val="0"/>
        <w:spacing w:line="220" w:lineRule="exact"/>
        <w:ind w:leftChars="200" w:left="697" w:hangingChars="100" w:hanging="232"/>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１</w:t>
      </w:r>
      <w:r w:rsidR="00E73395" w:rsidRPr="0027396C">
        <w:rPr>
          <w:rFonts w:ascii="ＭＳ 明朝" w:hAnsi="ＭＳ 明朝" w:hint="eastAsia"/>
          <w:color w:val="000000" w:themeColor="text1"/>
          <w:kern w:val="0"/>
          <w:szCs w:val="21"/>
        </w:rPr>
        <w:t xml:space="preserve">　</w:t>
      </w:r>
      <w:r w:rsidRPr="0027396C">
        <w:rPr>
          <w:rFonts w:ascii="ＭＳ 明朝" w:hAnsi="ＭＳ 明朝" w:hint="eastAsia"/>
          <w:color w:val="000000" w:themeColor="text1"/>
          <w:kern w:val="0"/>
          <w:szCs w:val="21"/>
        </w:rPr>
        <w:t>１の「</w:t>
      </w:r>
      <w:r w:rsidR="000E34E6" w:rsidRPr="0027396C">
        <w:rPr>
          <w:rFonts w:ascii="ＭＳ 明朝" w:hAnsi="ＭＳ 明朝" w:hint="eastAsia"/>
          <w:color w:val="000000" w:themeColor="text1"/>
          <w:kern w:val="0"/>
          <w:szCs w:val="21"/>
        </w:rPr>
        <w:t>（開示請求・訂正請求・利用停止請求）</w:t>
      </w:r>
      <w:r w:rsidRPr="0027396C">
        <w:rPr>
          <w:rFonts w:ascii="ＭＳ 明朝" w:hAnsi="ＭＳ 明朝" w:hint="eastAsia"/>
          <w:color w:val="000000" w:themeColor="text1"/>
          <w:kern w:val="0"/>
          <w:szCs w:val="21"/>
        </w:rPr>
        <w:t>に係る保有個人情報の名称等」については、開示請求の場合には、当該開示請求に係る保有個人情報の名称を、訂正請求又は利用停止請求の場合には、当該訂正請求又は利用停止請求に係る保有個人情報の名称を記載すること。</w:t>
      </w:r>
    </w:p>
    <w:p w14:paraId="2F798933" w14:textId="70A14E2B" w:rsidR="00CB4325" w:rsidRPr="0027396C" w:rsidRDefault="00DD40DB" w:rsidP="00E73395">
      <w:pPr>
        <w:kinsoku w:val="0"/>
        <w:overflowPunct w:val="0"/>
        <w:spacing w:line="220" w:lineRule="exact"/>
        <w:ind w:leftChars="200" w:left="697" w:hangingChars="100" w:hanging="232"/>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２</w:t>
      </w:r>
      <w:r w:rsidR="00E73395" w:rsidRPr="0027396C">
        <w:rPr>
          <w:rFonts w:ascii="ＭＳ 明朝" w:hAnsi="ＭＳ 明朝" w:hint="eastAsia"/>
          <w:color w:val="000000" w:themeColor="text1"/>
          <w:kern w:val="0"/>
          <w:szCs w:val="21"/>
        </w:rPr>
        <w:t xml:space="preserve">　</w:t>
      </w:r>
      <w:r w:rsidRPr="0027396C">
        <w:rPr>
          <w:rFonts w:ascii="ＭＳ 明朝" w:hAnsi="ＭＳ 明朝" w:hint="eastAsia"/>
          <w:color w:val="000000" w:themeColor="text1"/>
          <w:kern w:val="0"/>
          <w:szCs w:val="21"/>
        </w:rPr>
        <w:t>３の「補正に要した日数、</w:t>
      </w:r>
      <w:r w:rsidR="000E34E6" w:rsidRPr="0027396C">
        <w:rPr>
          <w:rFonts w:ascii="ＭＳ 明朝" w:hAnsi="ＭＳ 明朝" w:hint="eastAsia"/>
          <w:color w:val="000000" w:themeColor="text1"/>
          <w:kern w:val="0"/>
          <w:szCs w:val="21"/>
        </w:rPr>
        <w:t>（開示決定等・訂正決定等</w:t>
      </w:r>
      <w:r w:rsidR="00491E9D" w:rsidRPr="0027396C">
        <w:rPr>
          <w:rFonts w:ascii="ＭＳ 明朝" w:hAnsi="ＭＳ 明朝" w:hint="eastAsia"/>
          <w:color w:val="000000" w:themeColor="text1"/>
          <w:kern w:val="0"/>
          <w:szCs w:val="21"/>
        </w:rPr>
        <w:t>・</w:t>
      </w:r>
      <w:r w:rsidR="000E34E6" w:rsidRPr="0027396C">
        <w:rPr>
          <w:rFonts w:ascii="ＭＳ 明朝" w:hAnsi="ＭＳ 明朝" w:hint="eastAsia"/>
          <w:color w:val="000000" w:themeColor="text1"/>
          <w:kern w:val="0"/>
          <w:szCs w:val="21"/>
        </w:rPr>
        <w:t>利用停止決定等）</w:t>
      </w:r>
      <w:r w:rsidRPr="0027396C">
        <w:rPr>
          <w:rFonts w:ascii="ＭＳ 明朝" w:hAnsi="ＭＳ 明朝" w:hint="eastAsia"/>
          <w:color w:val="000000" w:themeColor="text1"/>
          <w:kern w:val="0"/>
          <w:szCs w:val="21"/>
        </w:rPr>
        <w:t>の期限」については、補正を求めた場合には当該補正に要した日数を、個人情報の保護に関する法律第８３条第２項</w:t>
      </w:r>
      <w:r w:rsidR="000E34E6" w:rsidRPr="0027396C">
        <w:rPr>
          <w:rFonts w:ascii="ＭＳ 明朝" w:hAnsi="ＭＳ 明朝" w:hint="eastAsia"/>
          <w:color w:val="000000" w:themeColor="text1"/>
          <w:kern w:val="0"/>
          <w:szCs w:val="21"/>
        </w:rPr>
        <w:t>、</w:t>
      </w:r>
      <w:r w:rsidRPr="0027396C">
        <w:rPr>
          <w:rFonts w:ascii="ＭＳ 明朝" w:hAnsi="ＭＳ 明朝" w:hint="eastAsia"/>
          <w:color w:val="000000" w:themeColor="text1"/>
          <w:kern w:val="0"/>
          <w:szCs w:val="21"/>
        </w:rPr>
        <w:t>第９４条第２項</w:t>
      </w:r>
      <w:r w:rsidR="000E34E6" w:rsidRPr="0027396C">
        <w:rPr>
          <w:rFonts w:ascii="ＭＳ 明朝" w:hAnsi="ＭＳ 明朝" w:hint="eastAsia"/>
          <w:color w:val="000000" w:themeColor="text1"/>
          <w:kern w:val="0"/>
          <w:szCs w:val="21"/>
        </w:rPr>
        <w:t>又は</w:t>
      </w:r>
      <w:r w:rsidRPr="0027396C">
        <w:rPr>
          <w:rFonts w:ascii="ＭＳ 明朝" w:hAnsi="ＭＳ 明朝" w:hint="eastAsia"/>
          <w:color w:val="000000" w:themeColor="text1"/>
          <w:kern w:val="0"/>
          <w:szCs w:val="21"/>
        </w:rPr>
        <w:t>第１０２条第２項の規定による期間の延長を行った場合には開示決定等</w:t>
      </w:r>
      <w:r w:rsidR="000E34E6" w:rsidRPr="0027396C">
        <w:rPr>
          <w:rFonts w:ascii="ＭＳ 明朝" w:hAnsi="ＭＳ 明朝" w:hint="eastAsia"/>
          <w:color w:val="000000" w:themeColor="text1"/>
          <w:kern w:val="0"/>
          <w:szCs w:val="21"/>
        </w:rPr>
        <w:t>、</w:t>
      </w:r>
      <w:r w:rsidRPr="0027396C">
        <w:rPr>
          <w:rFonts w:ascii="ＭＳ 明朝" w:hAnsi="ＭＳ 明朝" w:hint="eastAsia"/>
          <w:color w:val="000000" w:themeColor="text1"/>
          <w:kern w:val="0"/>
          <w:szCs w:val="21"/>
        </w:rPr>
        <w:t>訂正決定等</w:t>
      </w:r>
      <w:r w:rsidR="000E34E6" w:rsidRPr="0027396C">
        <w:rPr>
          <w:rFonts w:ascii="ＭＳ 明朝" w:hAnsi="ＭＳ 明朝" w:hint="eastAsia"/>
          <w:color w:val="000000" w:themeColor="text1"/>
          <w:kern w:val="0"/>
          <w:szCs w:val="21"/>
        </w:rPr>
        <w:t>又は</w:t>
      </w:r>
      <w:r w:rsidRPr="0027396C">
        <w:rPr>
          <w:rFonts w:ascii="ＭＳ 明朝" w:hAnsi="ＭＳ 明朝" w:hint="eastAsia"/>
          <w:color w:val="000000" w:themeColor="text1"/>
          <w:kern w:val="0"/>
          <w:szCs w:val="21"/>
        </w:rPr>
        <w:t>利用停止決定等の期限を、同法第８４条の規定が適用された場合には残りの保有個人情報について開示決定等をする期限</w:t>
      </w:r>
      <w:r w:rsidR="00905FF6" w:rsidRPr="0027396C">
        <w:rPr>
          <w:rFonts w:ascii="ＭＳ 明朝" w:hAnsi="ＭＳ 明朝" w:hint="eastAsia"/>
          <w:color w:val="000000" w:themeColor="text1"/>
          <w:kern w:val="0"/>
          <w:szCs w:val="21"/>
        </w:rPr>
        <w:t>（同法</w:t>
      </w:r>
      <w:r w:rsidRPr="0027396C">
        <w:rPr>
          <w:rFonts w:ascii="ＭＳ 明朝" w:hAnsi="ＭＳ 明朝" w:hint="eastAsia"/>
          <w:color w:val="000000" w:themeColor="text1"/>
          <w:kern w:val="0"/>
          <w:szCs w:val="21"/>
        </w:rPr>
        <w:t>第９５条又は第１０３条の規定が適用された場合には訂正決定等又は利用停止決定等をする期限</w:t>
      </w:r>
      <w:r w:rsidR="00905FF6" w:rsidRPr="0027396C">
        <w:rPr>
          <w:rFonts w:ascii="ＭＳ 明朝" w:hAnsi="ＭＳ 明朝" w:hint="eastAsia"/>
          <w:color w:val="000000" w:themeColor="text1"/>
          <w:kern w:val="0"/>
          <w:szCs w:val="21"/>
        </w:rPr>
        <w:t>）</w:t>
      </w:r>
      <w:r w:rsidRPr="0027396C">
        <w:rPr>
          <w:rFonts w:ascii="ＭＳ 明朝" w:hAnsi="ＭＳ 明朝" w:hint="eastAsia"/>
          <w:color w:val="000000" w:themeColor="text1"/>
          <w:kern w:val="0"/>
          <w:szCs w:val="21"/>
        </w:rPr>
        <w:t>を、それぞれ記載すること。</w:t>
      </w:r>
    </w:p>
    <w:p w14:paraId="33062801" w14:textId="4555FE86" w:rsidR="00CB4325" w:rsidRPr="0027396C" w:rsidRDefault="00DD40DB" w:rsidP="0092269F">
      <w:pPr>
        <w:kinsoku w:val="0"/>
        <w:overflowPunct w:val="0"/>
        <w:spacing w:line="220" w:lineRule="exact"/>
        <w:ind w:leftChars="200" w:left="697" w:hangingChars="100" w:hanging="232"/>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３</w:t>
      </w:r>
      <w:r w:rsidR="00E73395" w:rsidRPr="0027396C">
        <w:rPr>
          <w:rFonts w:ascii="ＭＳ 明朝" w:hAnsi="ＭＳ 明朝" w:hint="eastAsia"/>
          <w:color w:val="000000" w:themeColor="text1"/>
          <w:kern w:val="0"/>
          <w:szCs w:val="21"/>
        </w:rPr>
        <w:t xml:space="preserve">　</w:t>
      </w:r>
      <w:r w:rsidRPr="0027396C">
        <w:rPr>
          <w:rFonts w:ascii="ＭＳ 明朝" w:hAnsi="ＭＳ 明朝" w:hint="eastAsia"/>
          <w:color w:val="000000" w:themeColor="text1"/>
          <w:kern w:val="0"/>
          <w:szCs w:val="21"/>
        </w:rPr>
        <w:t>５の「諮問の理由」については、例えば、「開示請求から相当の期間（※）が経過していないと考えるため」</w:t>
      </w:r>
      <w:r w:rsidR="00905FF6" w:rsidRPr="0027396C">
        <w:rPr>
          <w:rFonts w:ascii="ＭＳ 明朝" w:hAnsi="ＭＳ 明朝" w:hint="eastAsia"/>
          <w:color w:val="000000" w:themeColor="text1"/>
          <w:kern w:val="0"/>
          <w:szCs w:val="21"/>
        </w:rPr>
        <w:t>等</w:t>
      </w:r>
      <w:r w:rsidRPr="0027396C">
        <w:rPr>
          <w:rFonts w:ascii="ＭＳ 明朝" w:hAnsi="ＭＳ 明朝" w:hint="eastAsia"/>
          <w:color w:val="000000" w:themeColor="text1"/>
          <w:kern w:val="0"/>
          <w:szCs w:val="21"/>
        </w:rPr>
        <w:t>、諮問を必要とする理由を簡潔に記載すること。（※）行政不服審査法第３条に規定する「相当の期間」を指す。以下同じ。</w:t>
      </w:r>
    </w:p>
    <w:p w14:paraId="0E397972" w14:textId="02755FA2" w:rsidR="00CB4325" w:rsidRPr="0027396C" w:rsidRDefault="00DD40DB" w:rsidP="00E73395">
      <w:pPr>
        <w:kinsoku w:val="0"/>
        <w:overflowPunct w:val="0"/>
        <w:spacing w:line="220" w:lineRule="exact"/>
        <w:ind w:leftChars="200" w:left="697" w:hangingChars="100" w:hanging="232"/>
        <w:jc w:val="left"/>
        <w:rPr>
          <w:rFonts w:ascii="ＭＳ 明朝" w:hAnsi="ＭＳ 明朝"/>
          <w:color w:val="000000" w:themeColor="text1"/>
          <w:kern w:val="0"/>
          <w:szCs w:val="21"/>
        </w:rPr>
      </w:pPr>
      <w:r w:rsidRPr="0027396C">
        <w:rPr>
          <w:rFonts w:ascii="ＭＳ 明朝" w:hAnsi="ＭＳ 明朝" w:hint="eastAsia"/>
          <w:color w:val="000000" w:themeColor="text1"/>
          <w:kern w:val="0"/>
          <w:szCs w:val="21"/>
        </w:rPr>
        <w:t>４</w:t>
      </w:r>
      <w:r w:rsidR="00E73395" w:rsidRPr="0027396C">
        <w:rPr>
          <w:rFonts w:ascii="ＭＳ 明朝" w:hAnsi="ＭＳ 明朝" w:hint="eastAsia"/>
          <w:color w:val="000000" w:themeColor="text1"/>
          <w:kern w:val="0"/>
          <w:szCs w:val="21"/>
        </w:rPr>
        <w:t xml:space="preserve">　</w:t>
      </w:r>
      <w:r w:rsidRPr="0027396C">
        <w:rPr>
          <w:rFonts w:ascii="ＭＳ 明朝" w:hAnsi="ＭＳ 明朝" w:hint="eastAsia"/>
          <w:color w:val="000000" w:themeColor="text1"/>
          <w:kern w:val="0"/>
          <w:szCs w:val="21"/>
        </w:rPr>
        <w:t>７の</w:t>
      </w:r>
      <w:r w:rsidR="0092269F" w:rsidRPr="0027396C">
        <w:rPr>
          <w:rFonts w:ascii="ＭＳ 明朝" w:hAnsi="ＭＳ 明朝" w:hint="eastAsia"/>
          <w:color w:val="000000" w:themeColor="text1"/>
          <w:kern w:val="0"/>
          <w:szCs w:val="21"/>
        </w:rPr>
        <w:t>⑶</w:t>
      </w:r>
      <w:r w:rsidRPr="0027396C">
        <w:rPr>
          <w:rFonts w:ascii="ＭＳ 明朝" w:hAnsi="ＭＳ 明朝" w:hint="eastAsia"/>
          <w:color w:val="000000" w:themeColor="text1"/>
          <w:kern w:val="0"/>
          <w:szCs w:val="21"/>
        </w:rPr>
        <w:t>の「理由説明書」においては、例えば、開示請求から相当の期間（※）が経過していないと考える理由について、個人情報の保護に関する法律第８４条の規定が適用された場合には、同条を適用した理由、同条の「相当の期間」として設定した期間の妥当性</w:t>
      </w:r>
      <w:r w:rsidR="00905FF6" w:rsidRPr="0027396C">
        <w:rPr>
          <w:rFonts w:ascii="ＭＳ 明朝" w:hAnsi="ＭＳ 明朝" w:hint="eastAsia"/>
          <w:color w:val="000000" w:themeColor="text1"/>
          <w:kern w:val="0"/>
          <w:szCs w:val="21"/>
        </w:rPr>
        <w:t>等</w:t>
      </w:r>
      <w:r w:rsidRPr="0027396C">
        <w:rPr>
          <w:rFonts w:ascii="ＭＳ 明朝" w:hAnsi="ＭＳ 明朝" w:hint="eastAsia"/>
          <w:color w:val="000000" w:themeColor="text1"/>
          <w:kern w:val="0"/>
          <w:szCs w:val="21"/>
        </w:rPr>
        <w:t>を具体的に記載すること。</w:t>
      </w:r>
    </w:p>
    <w:p w14:paraId="1F662C03" w14:textId="54CA3FB9" w:rsidR="00CB4325" w:rsidRPr="002F2309" w:rsidRDefault="00DD40DB" w:rsidP="002F2309">
      <w:pPr>
        <w:kinsoku w:val="0"/>
        <w:overflowPunct w:val="0"/>
        <w:spacing w:line="220" w:lineRule="exact"/>
        <w:ind w:leftChars="200" w:left="697" w:hangingChars="100" w:hanging="232"/>
        <w:jc w:val="left"/>
        <w:rPr>
          <w:rFonts w:ascii="ＭＳ 明朝" w:hAnsi="ＭＳ 明朝" w:hint="eastAsia"/>
          <w:color w:val="000000" w:themeColor="text1"/>
          <w:sz w:val="20"/>
          <w:szCs w:val="20"/>
        </w:rPr>
      </w:pPr>
      <w:r w:rsidRPr="0027396C">
        <w:rPr>
          <w:rFonts w:ascii="ＭＳ 明朝" w:hAnsi="ＭＳ 明朝" w:hint="eastAsia"/>
          <w:color w:val="000000" w:themeColor="text1"/>
          <w:kern w:val="0"/>
          <w:szCs w:val="21"/>
        </w:rPr>
        <w:t>５　７の</w:t>
      </w:r>
      <w:r w:rsidR="0092269F" w:rsidRPr="0027396C">
        <w:rPr>
          <w:rFonts w:ascii="ＭＳ 明朝" w:hAnsi="ＭＳ 明朝" w:hint="eastAsia"/>
          <w:color w:val="000000" w:themeColor="text1"/>
          <w:kern w:val="0"/>
          <w:szCs w:val="21"/>
        </w:rPr>
        <w:t>⑷</w:t>
      </w:r>
      <w:r w:rsidRPr="0027396C">
        <w:rPr>
          <w:rFonts w:ascii="ＭＳ 明朝" w:hAnsi="ＭＳ 明朝" w:hint="eastAsia"/>
          <w:color w:val="000000" w:themeColor="text1"/>
          <w:kern w:val="0"/>
          <w:szCs w:val="21"/>
        </w:rPr>
        <w:t>の「その他参考資料」とは、例えば、第三者から反対意見書が提出されている場合の当該反対意見書や、行政不服審査法第１１条の総代、同法第１２条の代理人又は同法第１３条の参加人の選任又は決定がなされている場合のそれを示す書面、個人情報の保護に関する法律第８３条第２項又は第８４条の規定に</w:t>
      </w:r>
      <w:r w:rsidR="00687657" w:rsidRPr="0027396C">
        <w:rPr>
          <w:rFonts w:ascii="ＭＳ 明朝" w:hAnsi="ＭＳ 明朝" w:hint="eastAsia"/>
          <w:color w:val="000000" w:themeColor="text1"/>
          <w:kern w:val="0"/>
          <w:szCs w:val="21"/>
        </w:rPr>
        <w:t>よる</w:t>
      </w:r>
      <w:r w:rsidRPr="0027396C">
        <w:rPr>
          <w:rFonts w:ascii="ＭＳ 明朝" w:hAnsi="ＭＳ 明朝" w:hint="eastAsia"/>
          <w:color w:val="000000" w:themeColor="text1"/>
          <w:kern w:val="0"/>
          <w:szCs w:val="21"/>
        </w:rPr>
        <w:t>開示決定等の期限に係る通知の写し等である。</w:t>
      </w:r>
    </w:p>
    <w:sectPr w:rsidR="00CB4325" w:rsidRPr="002F2309" w:rsidSect="00527E7C">
      <w:pgSz w:w="11906" w:h="16838" w:code="9"/>
      <w:pgMar w:top="567" w:right="1304" w:bottom="567" w:left="1304" w:header="227" w:footer="284" w:gutter="0"/>
      <w:cols w:space="425"/>
      <w:docGrid w:type="linesAndChars" w:linePitch="393"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B1E20" w14:textId="77777777" w:rsidR="00527E7C" w:rsidRDefault="00527E7C" w:rsidP="008D6E3A">
      <w:r>
        <w:separator/>
      </w:r>
    </w:p>
  </w:endnote>
  <w:endnote w:type="continuationSeparator" w:id="0">
    <w:p w14:paraId="420CEEF5" w14:textId="77777777" w:rsidR="00527E7C" w:rsidRDefault="00527E7C" w:rsidP="008D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9B1C" w14:textId="083BE075" w:rsidR="00E53441" w:rsidRPr="00BA6BF1" w:rsidRDefault="00E53441" w:rsidP="0008602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06F9A" w14:textId="77777777" w:rsidR="00527E7C" w:rsidRDefault="00527E7C" w:rsidP="008D6E3A">
      <w:r>
        <w:separator/>
      </w:r>
    </w:p>
  </w:footnote>
  <w:footnote w:type="continuationSeparator" w:id="0">
    <w:p w14:paraId="1C2F9F83" w14:textId="77777777" w:rsidR="00527E7C" w:rsidRDefault="00527E7C" w:rsidP="008D6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1FFC"/>
    <w:multiLevelType w:val="hybridMultilevel"/>
    <w:tmpl w:val="8E26DD5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943C45"/>
    <w:multiLevelType w:val="hybridMultilevel"/>
    <w:tmpl w:val="F08265A4"/>
    <w:lvl w:ilvl="0" w:tplc="9E84C06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1BC34C97"/>
    <w:multiLevelType w:val="hybridMultilevel"/>
    <w:tmpl w:val="C77A12FE"/>
    <w:lvl w:ilvl="0" w:tplc="91887A4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003E85"/>
    <w:multiLevelType w:val="hybridMultilevel"/>
    <w:tmpl w:val="5964D7BA"/>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79A6C47"/>
    <w:multiLevelType w:val="hybridMultilevel"/>
    <w:tmpl w:val="DEACE7B4"/>
    <w:lvl w:ilvl="0" w:tplc="FB885524">
      <w:start w:val="1"/>
      <w:numFmt w:val="decimalEnclosedParen"/>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5" w15:restartNumberingAfterBreak="0">
    <w:nsid w:val="5D067B7B"/>
    <w:multiLevelType w:val="hybridMultilevel"/>
    <w:tmpl w:val="F48C6036"/>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A007E4"/>
    <w:multiLevelType w:val="hybridMultilevel"/>
    <w:tmpl w:val="B99AF52C"/>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51752EF"/>
    <w:multiLevelType w:val="hybridMultilevel"/>
    <w:tmpl w:val="9FDC5AA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32833270">
    <w:abstractNumId w:val="6"/>
  </w:num>
  <w:num w:numId="2" w16cid:durableId="828445623">
    <w:abstractNumId w:val="5"/>
  </w:num>
  <w:num w:numId="3" w16cid:durableId="129178045">
    <w:abstractNumId w:val="3"/>
  </w:num>
  <w:num w:numId="4" w16cid:durableId="2115392419">
    <w:abstractNumId w:val="8"/>
  </w:num>
  <w:num w:numId="5" w16cid:durableId="605580464">
    <w:abstractNumId w:val="0"/>
  </w:num>
  <w:num w:numId="6" w16cid:durableId="715935199">
    <w:abstractNumId w:val="1"/>
  </w:num>
  <w:num w:numId="7" w16cid:durableId="1318223163">
    <w:abstractNumId w:val="7"/>
  </w:num>
  <w:num w:numId="8" w16cid:durableId="672880171">
    <w:abstractNumId w:val="4"/>
  </w:num>
  <w:num w:numId="9" w16cid:durableId="659235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16"/>
  <w:drawingGridVerticalSpacing w:val="393"/>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67"/>
    <w:rsid w:val="000001AC"/>
    <w:rsid w:val="00000534"/>
    <w:rsid w:val="00000DD7"/>
    <w:rsid w:val="000029E9"/>
    <w:rsid w:val="00003B67"/>
    <w:rsid w:val="0000644F"/>
    <w:rsid w:val="000103BE"/>
    <w:rsid w:val="00010F90"/>
    <w:rsid w:val="000131ED"/>
    <w:rsid w:val="00020BA7"/>
    <w:rsid w:val="00022540"/>
    <w:rsid w:val="00023FF4"/>
    <w:rsid w:val="00025FAE"/>
    <w:rsid w:val="000260C8"/>
    <w:rsid w:val="000267FE"/>
    <w:rsid w:val="00031A7C"/>
    <w:rsid w:val="000356DF"/>
    <w:rsid w:val="000357FA"/>
    <w:rsid w:val="00037F34"/>
    <w:rsid w:val="00040B52"/>
    <w:rsid w:val="00042260"/>
    <w:rsid w:val="00043CF7"/>
    <w:rsid w:val="0006487F"/>
    <w:rsid w:val="00067572"/>
    <w:rsid w:val="000705E9"/>
    <w:rsid w:val="000713C3"/>
    <w:rsid w:val="00071750"/>
    <w:rsid w:val="000728F1"/>
    <w:rsid w:val="00074586"/>
    <w:rsid w:val="00081A7F"/>
    <w:rsid w:val="0008348A"/>
    <w:rsid w:val="00083766"/>
    <w:rsid w:val="00084403"/>
    <w:rsid w:val="00086027"/>
    <w:rsid w:val="00090C8E"/>
    <w:rsid w:val="000913D4"/>
    <w:rsid w:val="00092D6E"/>
    <w:rsid w:val="00094685"/>
    <w:rsid w:val="000948A1"/>
    <w:rsid w:val="000A0F37"/>
    <w:rsid w:val="000A1415"/>
    <w:rsid w:val="000A60BC"/>
    <w:rsid w:val="000A6B39"/>
    <w:rsid w:val="000B04B9"/>
    <w:rsid w:val="000B1990"/>
    <w:rsid w:val="000B205E"/>
    <w:rsid w:val="000B43D8"/>
    <w:rsid w:val="000B4CDF"/>
    <w:rsid w:val="000B698F"/>
    <w:rsid w:val="000B7223"/>
    <w:rsid w:val="000B7F16"/>
    <w:rsid w:val="000C7B8C"/>
    <w:rsid w:val="000D314A"/>
    <w:rsid w:val="000D43D7"/>
    <w:rsid w:val="000D6B77"/>
    <w:rsid w:val="000E32F6"/>
    <w:rsid w:val="000E34E6"/>
    <w:rsid w:val="000E425A"/>
    <w:rsid w:val="000E5AE8"/>
    <w:rsid w:val="000E5FF4"/>
    <w:rsid w:val="000F06F4"/>
    <w:rsid w:val="000F14FC"/>
    <w:rsid w:val="000F2940"/>
    <w:rsid w:val="000F5448"/>
    <w:rsid w:val="000F6784"/>
    <w:rsid w:val="0010405C"/>
    <w:rsid w:val="00104D5F"/>
    <w:rsid w:val="00104D61"/>
    <w:rsid w:val="001064ED"/>
    <w:rsid w:val="00107763"/>
    <w:rsid w:val="00111BE6"/>
    <w:rsid w:val="001127D0"/>
    <w:rsid w:val="00113934"/>
    <w:rsid w:val="00114DFD"/>
    <w:rsid w:val="0012037B"/>
    <w:rsid w:val="001240AA"/>
    <w:rsid w:val="0012447A"/>
    <w:rsid w:val="0012682C"/>
    <w:rsid w:val="00127496"/>
    <w:rsid w:val="001315F9"/>
    <w:rsid w:val="001316BB"/>
    <w:rsid w:val="0013177D"/>
    <w:rsid w:val="00131E47"/>
    <w:rsid w:val="00133661"/>
    <w:rsid w:val="001357A4"/>
    <w:rsid w:val="001360B7"/>
    <w:rsid w:val="0014176D"/>
    <w:rsid w:val="00142B24"/>
    <w:rsid w:val="00142B96"/>
    <w:rsid w:val="001435D9"/>
    <w:rsid w:val="0014431B"/>
    <w:rsid w:val="00152EFB"/>
    <w:rsid w:val="00153C0E"/>
    <w:rsid w:val="00153F96"/>
    <w:rsid w:val="00154678"/>
    <w:rsid w:val="00155E73"/>
    <w:rsid w:val="001629BE"/>
    <w:rsid w:val="00173374"/>
    <w:rsid w:val="00176B18"/>
    <w:rsid w:val="00180175"/>
    <w:rsid w:val="001833B0"/>
    <w:rsid w:val="00185ABF"/>
    <w:rsid w:val="00185B4D"/>
    <w:rsid w:val="00186F43"/>
    <w:rsid w:val="0018727D"/>
    <w:rsid w:val="001904A1"/>
    <w:rsid w:val="0019065E"/>
    <w:rsid w:val="00190D3B"/>
    <w:rsid w:val="001922B6"/>
    <w:rsid w:val="00197784"/>
    <w:rsid w:val="001A0ADD"/>
    <w:rsid w:val="001A0DB0"/>
    <w:rsid w:val="001A7F03"/>
    <w:rsid w:val="001B02C8"/>
    <w:rsid w:val="001B4F52"/>
    <w:rsid w:val="001B6D22"/>
    <w:rsid w:val="001B6D2A"/>
    <w:rsid w:val="001B7D74"/>
    <w:rsid w:val="001C194F"/>
    <w:rsid w:val="001C3004"/>
    <w:rsid w:val="001C4ED3"/>
    <w:rsid w:val="001C7F27"/>
    <w:rsid w:val="001D0114"/>
    <w:rsid w:val="001D6EC9"/>
    <w:rsid w:val="001D7B63"/>
    <w:rsid w:val="001F06BE"/>
    <w:rsid w:val="001F4CD4"/>
    <w:rsid w:val="001F52DC"/>
    <w:rsid w:val="001F7DCA"/>
    <w:rsid w:val="002042E4"/>
    <w:rsid w:val="002106B8"/>
    <w:rsid w:val="0021508A"/>
    <w:rsid w:val="002177AC"/>
    <w:rsid w:val="002221CC"/>
    <w:rsid w:val="00222BBD"/>
    <w:rsid w:val="00223BEC"/>
    <w:rsid w:val="002261DC"/>
    <w:rsid w:val="00226FD2"/>
    <w:rsid w:val="00227289"/>
    <w:rsid w:val="0022737B"/>
    <w:rsid w:val="00230FAE"/>
    <w:rsid w:val="002314B1"/>
    <w:rsid w:val="00242493"/>
    <w:rsid w:val="002459E2"/>
    <w:rsid w:val="00246A21"/>
    <w:rsid w:val="00255D4F"/>
    <w:rsid w:val="002629D8"/>
    <w:rsid w:val="00264C0A"/>
    <w:rsid w:val="00266FC8"/>
    <w:rsid w:val="00267946"/>
    <w:rsid w:val="00267996"/>
    <w:rsid w:val="0027396C"/>
    <w:rsid w:val="00282A1D"/>
    <w:rsid w:val="00283AAD"/>
    <w:rsid w:val="00283C97"/>
    <w:rsid w:val="00285B38"/>
    <w:rsid w:val="00286AD5"/>
    <w:rsid w:val="00287880"/>
    <w:rsid w:val="00287C1B"/>
    <w:rsid w:val="0029131E"/>
    <w:rsid w:val="00291B59"/>
    <w:rsid w:val="0029215A"/>
    <w:rsid w:val="00295BA3"/>
    <w:rsid w:val="00296809"/>
    <w:rsid w:val="002A2418"/>
    <w:rsid w:val="002A42E7"/>
    <w:rsid w:val="002C0A2B"/>
    <w:rsid w:val="002C1028"/>
    <w:rsid w:val="002C3A07"/>
    <w:rsid w:val="002C4498"/>
    <w:rsid w:val="002C583B"/>
    <w:rsid w:val="002C586F"/>
    <w:rsid w:val="002C5C7F"/>
    <w:rsid w:val="002C66FB"/>
    <w:rsid w:val="002C780B"/>
    <w:rsid w:val="002C7F22"/>
    <w:rsid w:val="002D0201"/>
    <w:rsid w:val="002D7F4F"/>
    <w:rsid w:val="002E0CA3"/>
    <w:rsid w:val="002E1F7E"/>
    <w:rsid w:val="002E2ABD"/>
    <w:rsid w:val="002E3AB6"/>
    <w:rsid w:val="002E4DFC"/>
    <w:rsid w:val="002E6522"/>
    <w:rsid w:val="002F2309"/>
    <w:rsid w:val="002F48C4"/>
    <w:rsid w:val="002F54F1"/>
    <w:rsid w:val="002F75F2"/>
    <w:rsid w:val="003016CA"/>
    <w:rsid w:val="003058A0"/>
    <w:rsid w:val="00312648"/>
    <w:rsid w:val="00315ACE"/>
    <w:rsid w:val="003161C0"/>
    <w:rsid w:val="00322BD9"/>
    <w:rsid w:val="003239F6"/>
    <w:rsid w:val="003277BE"/>
    <w:rsid w:val="003303DB"/>
    <w:rsid w:val="00330D2B"/>
    <w:rsid w:val="003444D4"/>
    <w:rsid w:val="00351C79"/>
    <w:rsid w:val="00351D05"/>
    <w:rsid w:val="00353605"/>
    <w:rsid w:val="00355E96"/>
    <w:rsid w:val="00356171"/>
    <w:rsid w:val="00357DC3"/>
    <w:rsid w:val="003704CA"/>
    <w:rsid w:val="00372066"/>
    <w:rsid w:val="00373FEE"/>
    <w:rsid w:val="00375A20"/>
    <w:rsid w:val="00376CC8"/>
    <w:rsid w:val="00377F32"/>
    <w:rsid w:val="003832B0"/>
    <w:rsid w:val="00384473"/>
    <w:rsid w:val="00384B38"/>
    <w:rsid w:val="00385923"/>
    <w:rsid w:val="00397496"/>
    <w:rsid w:val="003974DE"/>
    <w:rsid w:val="003A05F4"/>
    <w:rsid w:val="003A21AF"/>
    <w:rsid w:val="003A34E8"/>
    <w:rsid w:val="003A4B03"/>
    <w:rsid w:val="003A5EE4"/>
    <w:rsid w:val="003A745A"/>
    <w:rsid w:val="003B1F93"/>
    <w:rsid w:val="003C170C"/>
    <w:rsid w:val="003C21D2"/>
    <w:rsid w:val="003C3CC6"/>
    <w:rsid w:val="003C4CC3"/>
    <w:rsid w:val="003C54F7"/>
    <w:rsid w:val="003C5839"/>
    <w:rsid w:val="003D01F1"/>
    <w:rsid w:val="003D147F"/>
    <w:rsid w:val="003D1DDD"/>
    <w:rsid w:val="003D4A32"/>
    <w:rsid w:val="003D5B61"/>
    <w:rsid w:val="003D637C"/>
    <w:rsid w:val="003D6735"/>
    <w:rsid w:val="003D706A"/>
    <w:rsid w:val="003E3074"/>
    <w:rsid w:val="003E444A"/>
    <w:rsid w:val="003E49D4"/>
    <w:rsid w:val="003E6696"/>
    <w:rsid w:val="003E69EA"/>
    <w:rsid w:val="003F036E"/>
    <w:rsid w:val="003F08BD"/>
    <w:rsid w:val="003F1FE6"/>
    <w:rsid w:val="003F20B3"/>
    <w:rsid w:val="003F20E7"/>
    <w:rsid w:val="003F22C2"/>
    <w:rsid w:val="003F34A2"/>
    <w:rsid w:val="003F469B"/>
    <w:rsid w:val="003F4D06"/>
    <w:rsid w:val="003F70F4"/>
    <w:rsid w:val="0041128D"/>
    <w:rsid w:val="0041518C"/>
    <w:rsid w:val="0042040F"/>
    <w:rsid w:val="00422904"/>
    <w:rsid w:val="00422D32"/>
    <w:rsid w:val="004276FC"/>
    <w:rsid w:val="004309CD"/>
    <w:rsid w:val="004328C6"/>
    <w:rsid w:val="00434AE2"/>
    <w:rsid w:val="00434CDD"/>
    <w:rsid w:val="00435602"/>
    <w:rsid w:val="004375D1"/>
    <w:rsid w:val="0044033C"/>
    <w:rsid w:val="00441F71"/>
    <w:rsid w:val="004426DB"/>
    <w:rsid w:val="00443B46"/>
    <w:rsid w:val="0045053D"/>
    <w:rsid w:val="00450B76"/>
    <w:rsid w:val="004517AD"/>
    <w:rsid w:val="004520F3"/>
    <w:rsid w:val="0045215F"/>
    <w:rsid w:val="004524B2"/>
    <w:rsid w:val="004543E5"/>
    <w:rsid w:val="00456492"/>
    <w:rsid w:val="0046072F"/>
    <w:rsid w:val="00463087"/>
    <w:rsid w:val="00463632"/>
    <w:rsid w:val="00466AD9"/>
    <w:rsid w:val="00470638"/>
    <w:rsid w:val="00471C00"/>
    <w:rsid w:val="0047457B"/>
    <w:rsid w:val="004755E9"/>
    <w:rsid w:val="00476214"/>
    <w:rsid w:val="00480038"/>
    <w:rsid w:val="0048214E"/>
    <w:rsid w:val="0048375C"/>
    <w:rsid w:val="00491E9D"/>
    <w:rsid w:val="004940D5"/>
    <w:rsid w:val="004941DB"/>
    <w:rsid w:val="00494C4A"/>
    <w:rsid w:val="004A010F"/>
    <w:rsid w:val="004A54DD"/>
    <w:rsid w:val="004A7D07"/>
    <w:rsid w:val="004B1A7D"/>
    <w:rsid w:val="004B2092"/>
    <w:rsid w:val="004B260D"/>
    <w:rsid w:val="004B276E"/>
    <w:rsid w:val="004B51B6"/>
    <w:rsid w:val="004C4AA2"/>
    <w:rsid w:val="004D0AE5"/>
    <w:rsid w:val="004D1658"/>
    <w:rsid w:val="004D1688"/>
    <w:rsid w:val="004D1B54"/>
    <w:rsid w:val="004D1E32"/>
    <w:rsid w:val="004D200E"/>
    <w:rsid w:val="004D47A5"/>
    <w:rsid w:val="004D66F9"/>
    <w:rsid w:val="004D77EA"/>
    <w:rsid w:val="004D7D3B"/>
    <w:rsid w:val="004E0514"/>
    <w:rsid w:val="004E54FB"/>
    <w:rsid w:val="004E68CE"/>
    <w:rsid w:val="004E726E"/>
    <w:rsid w:val="004F2BDE"/>
    <w:rsid w:val="004F3AEB"/>
    <w:rsid w:val="004F48CA"/>
    <w:rsid w:val="004F7901"/>
    <w:rsid w:val="004F7C88"/>
    <w:rsid w:val="005021B9"/>
    <w:rsid w:val="00502FF3"/>
    <w:rsid w:val="00503CB6"/>
    <w:rsid w:val="00503FFB"/>
    <w:rsid w:val="00505242"/>
    <w:rsid w:val="005069FF"/>
    <w:rsid w:val="00506F41"/>
    <w:rsid w:val="00507563"/>
    <w:rsid w:val="005171CF"/>
    <w:rsid w:val="00521554"/>
    <w:rsid w:val="0052163C"/>
    <w:rsid w:val="00527E7C"/>
    <w:rsid w:val="00530FB5"/>
    <w:rsid w:val="00531CFF"/>
    <w:rsid w:val="00531F23"/>
    <w:rsid w:val="00533F5F"/>
    <w:rsid w:val="00536D41"/>
    <w:rsid w:val="005375BE"/>
    <w:rsid w:val="0054064F"/>
    <w:rsid w:val="00543616"/>
    <w:rsid w:val="005513F1"/>
    <w:rsid w:val="0055424D"/>
    <w:rsid w:val="00555FE9"/>
    <w:rsid w:val="00556BB9"/>
    <w:rsid w:val="0055786D"/>
    <w:rsid w:val="00564D65"/>
    <w:rsid w:val="005650F2"/>
    <w:rsid w:val="0056525A"/>
    <w:rsid w:val="005664DB"/>
    <w:rsid w:val="0057371A"/>
    <w:rsid w:val="00575171"/>
    <w:rsid w:val="00580BFD"/>
    <w:rsid w:val="00580E08"/>
    <w:rsid w:val="00580ED1"/>
    <w:rsid w:val="005817F2"/>
    <w:rsid w:val="00582969"/>
    <w:rsid w:val="00582ED3"/>
    <w:rsid w:val="00584954"/>
    <w:rsid w:val="00587DA9"/>
    <w:rsid w:val="0059330C"/>
    <w:rsid w:val="00596C5A"/>
    <w:rsid w:val="00597A4F"/>
    <w:rsid w:val="005A10A0"/>
    <w:rsid w:val="005B4D8D"/>
    <w:rsid w:val="005C05B4"/>
    <w:rsid w:val="005C387F"/>
    <w:rsid w:val="005C4A8D"/>
    <w:rsid w:val="005C51FB"/>
    <w:rsid w:val="005C6FE4"/>
    <w:rsid w:val="005C77F3"/>
    <w:rsid w:val="005D1A84"/>
    <w:rsid w:val="005D7104"/>
    <w:rsid w:val="005D7E08"/>
    <w:rsid w:val="005E71B0"/>
    <w:rsid w:val="005E7339"/>
    <w:rsid w:val="005F1CA0"/>
    <w:rsid w:val="005F3E8E"/>
    <w:rsid w:val="005F6AC4"/>
    <w:rsid w:val="005F6BC9"/>
    <w:rsid w:val="006004C3"/>
    <w:rsid w:val="00607CF3"/>
    <w:rsid w:val="00612051"/>
    <w:rsid w:val="006138BE"/>
    <w:rsid w:val="006146D0"/>
    <w:rsid w:val="00614D23"/>
    <w:rsid w:val="00615915"/>
    <w:rsid w:val="00621122"/>
    <w:rsid w:val="006216D6"/>
    <w:rsid w:val="00623F7E"/>
    <w:rsid w:val="00624A1C"/>
    <w:rsid w:val="006267A5"/>
    <w:rsid w:val="0062681F"/>
    <w:rsid w:val="00626E45"/>
    <w:rsid w:val="00627550"/>
    <w:rsid w:val="006301A9"/>
    <w:rsid w:val="0063089E"/>
    <w:rsid w:val="00630C47"/>
    <w:rsid w:val="00630C6C"/>
    <w:rsid w:val="00630F3C"/>
    <w:rsid w:val="006320D9"/>
    <w:rsid w:val="00636B21"/>
    <w:rsid w:val="006472D3"/>
    <w:rsid w:val="00647B70"/>
    <w:rsid w:val="006516DB"/>
    <w:rsid w:val="006516E2"/>
    <w:rsid w:val="00652D9A"/>
    <w:rsid w:val="00656B60"/>
    <w:rsid w:val="0065736A"/>
    <w:rsid w:val="00657495"/>
    <w:rsid w:val="006607F4"/>
    <w:rsid w:val="006612E4"/>
    <w:rsid w:val="006628CC"/>
    <w:rsid w:val="006756E3"/>
    <w:rsid w:val="00676170"/>
    <w:rsid w:val="00680E44"/>
    <w:rsid w:val="00681456"/>
    <w:rsid w:val="006814E2"/>
    <w:rsid w:val="00682A18"/>
    <w:rsid w:val="00683F5E"/>
    <w:rsid w:val="00685048"/>
    <w:rsid w:val="00687657"/>
    <w:rsid w:val="006921A2"/>
    <w:rsid w:val="006934BA"/>
    <w:rsid w:val="0069357D"/>
    <w:rsid w:val="00695255"/>
    <w:rsid w:val="00695A62"/>
    <w:rsid w:val="006A155B"/>
    <w:rsid w:val="006A3302"/>
    <w:rsid w:val="006A39B0"/>
    <w:rsid w:val="006A6564"/>
    <w:rsid w:val="006A7F49"/>
    <w:rsid w:val="006B17F5"/>
    <w:rsid w:val="006B68AB"/>
    <w:rsid w:val="006B75BF"/>
    <w:rsid w:val="006C420A"/>
    <w:rsid w:val="006C4A1C"/>
    <w:rsid w:val="006C5CA4"/>
    <w:rsid w:val="006C5FAE"/>
    <w:rsid w:val="006C6967"/>
    <w:rsid w:val="006C7BE0"/>
    <w:rsid w:val="006D4389"/>
    <w:rsid w:val="006D5CCD"/>
    <w:rsid w:val="006E1917"/>
    <w:rsid w:val="006E4F14"/>
    <w:rsid w:val="006E65BB"/>
    <w:rsid w:val="006F05B6"/>
    <w:rsid w:val="006F183E"/>
    <w:rsid w:val="006F2934"/>
    <w:rsid w:val="006F29E1"/>
    <w:rsid w:val="006F7570"/>
    <w:rsid w:val="006F76CF"/>
    <w:rsid w:val="0070018F"/>
    <w:rsid w:val="00701816"/>
    <w:rsid w:val="007047C3"/>
    <w:rsid w:val="00707844"/>
    <w:rsid w:val="00716350"/>
    <w:rsid w:val="007261CC"/>
    <w:rsid w:val="007263CF"/>
    <w:rsid w:val="007313E7"/>
    <w:rsid w:val="00743D81"/>
    <w:rsid w:val="0074455E"/>
    <w:rsid w:val="00746E59"/>
    <w:rsid w:val="007513BE"/>
    <w:rsid w:val="00754FFD"/>
    <w:rsid w:val="007563F0"/>
    <w:rsid w:val="007642C8"/>
    <w:rsid w:val="00771565"/>
    <w:rsid w:val="00772A5D"/>
    <w:rsid w:val="007771E5"/>
    <w:rsid w:val="00777E0D"/>
    <w:rsid w:val="00780A5C"/>
    <w:rsid w:val="007849AD"/>
    <w:rsid w:val="00784B56"/>
    <w:rsid w:val="0078577E"/>
    <w:rsid w:val="00791C7F"/>
    <w:rsid w:val="007923A6"/>
    <w:rsid w:val="00792436"/>
    <w:rsid w:val="00794489"/>
    <w:rsid w:val="00794F90"/>
    <w:rsid w:val="00795615"/>
    <w:rsid w:val="00797B60"/>
    <w:rsid w:val="007A2F62"/>
    <w:rsid w:val="007A6DA7"/>
    <w:rsid w:val="007A7CBE"/>
    <w:rsid w:val="007B6EE7"/>
    <w:rsid w:val="007C048C"/>
    <w:rsid w:val="007C1BC7"/>
    <w:rsid w:val="007C7D4F"/>
    <w:rsid w:val="007D336D"/>
    <w:rsid w:val="007D6623"/>
    <w:rsid w:val="007D7B50"/>
    <w:rsid w:val="007E0830"/>
    <w:rsid w:val="007E4D9A"/>
    <w:rsid w:val="007E5C8A"/>
    <w:rsid w:val="007F17D2"/>
    <w:rsid w:val="007F2624"/>
    <w:rsid w:val="007F4578"/>
    <w:rsid w:val="007F5741"/>
    <w:rsid w:val="007F70D1"/>
    <w:rsid w:val="007F70F1"/>
    <w:rsid w:val="008025E8"/>
    <w:rsid w:val="00802D25"/>
    <w:rsid w:val="008033D9"/>
    <w:rsid w:val="00806939"/>
    <w:rsid w:val="00816C2F"/>
    <w:rsid w:val="008171B2"/>
    <w:rsid w:val="00817D11"/>
    <w:rsid w:val="008212ED"/>
    <w:rsid w:val="00822730"/>
    <w:rsid w:val="00822FC9"/>
    <w:rsid w:val="00824412"/>
    <w:rsid w:val="008257AE"/>
    <w:rsid w:val="008269F4"/>
    <w:rsid w:val="00830137"/>
    <w:rsid w:val="00832EB1"/>
    <w:rsid w:val="00835FEF"/>
    <w:rsid w:val="008426D6"/>
    <w:rsid w:val="00844C04"/>
    <w:rsid w:val="008502F5"/>
    <w:rsid w:val="008507B4"/>
    <w:rsid w:val="00850BEE"/>
    <w:rsid w:val="00854684"/>
    <w:rsid w:val="008549FF"/>
    <w:rsid w:val="00854C4E"/>
    <w:rsid w:val="00855AB5"/>
    <w:rsid w:val="00855F07"/>
    <w:rsid w:val="008575AA"/>
    <w:rsid w:val="008602C6"/>
    <w:rsid w:val="00865AFF"/>
    <w:rsid w:val="008719BF"/>
    <w:rsid w:val="0087345F"/>
    <w:rsid w:val="00873DFE"/>
    <w:rsid w:val="00875454"/>
    <w:rsid w:val="008805B3"/>
    <w:rsid w:val="00880F5D"/>
    <w:rsid w:val="00883BB0"/>
    <w:rsid w:val="008868E6"/>
    <w:rsid w:val="008907BF"/>
    <w:rsid w:val="00890925"/>
    <w:rsid w:val="00894D8C"/>
    <w:rsid w:val="00894DE3"/>
    <w:rsid w:val="008A000F"/>
    <w:rsid w:val="008A26CB"/>
    <w:rsid w:val="008A33AD"/>
    <w:rsid w:val="008A5D30"/>
    <w:rsid w:val="008B1CB3"/>
    <w:rsid w:val="008B509C"/>
    <w:rsid w:val="008B564F"/>
    <w:rsid w:val="008C089E"/>
    <w:rsid w:val="008C0BDB"/>
    <w:rsid w:val="008C2663"/>
    <w:rsid w:val="008D1CC1"/>
    <w:rsid w:val="008D44A7"/>
    <w:rsid w:val="008D6E3A"/>
    <w:rsid w:val="008E0014"/>
    <w:rsid w:val="008E0341"/>
    <w:rsid w:val="008E0C4D"/>
    <w:rsid w:val="008E37B7"/>
    <w:rsid w:val="008E3EF6"/>
    <w:rsid w:val="008F153A"/>
    <w:rsid w:val="008F3D73"/>
    <w:rsid w:val="008F4916"/>
    <w:rsid w:val="008F76BD"/>
    <w:rsid w:val="00905FF6"/>
    <w:rsid w:val="00911591"/>
    <w:rsid w:val="00912A43"/>
    <w:rsid w:val="0092269F"/>
    <w:rsid w:val="00922949"/>
    <w:rsid w:val="00924501"/>
    <w:rsid w:val="00925B2D"/>
    <w:rsid w:val="0092668C"/>
    <w:rsid w:val="00932A44"/>
    <w:rsid w:val="00936453"/>
    <w:rsid w:val="009428E2"/>
    <w:rsid w:val="00943077"/>
    <w:rsid w:val="00951104"/>
    <w:rsid w:val="0095117C"/>
    <w:rsid w:val="00952344"/>
    <w:rsid w:val="009609DD"/>
    <w:rsid w:val="009635F9"/>
    <w:rsid w:val="00965A56"/>
    <w:rsid w:val="0097355C"/>
    <w:rsid w:val="00975E18"/>
    <w:rsid w:val="009769AF"/>
    <w:rsid w:val="00976A89"/>
    <w:rsid w:val="00981DBB"/>
    <w:rsid w:val="00984955"/>
    <w:rsid w:val="00986C7E"/>
    <w:rsid w:val="009931BB"/>
    <w:rsid w:val="009A013F"/>
    <w:rsid w:val="009A30C7"/>
    <w:rsid w:val="009A50CF"/>
    <w:rsid w:val="009A5468"/>
    <w:rsid w:val="009A7A25"/>
    <w:rsid w:val="009B7AF0"/>
    <w:rsid w:val="009C23D3"/>
    <w:rsid w:val="009C7852"/>
    <w:rsid w:val="009C7C4A"/>
    <w:rsid w:val="009D00B5"/>
    <w:rsid w:val="009D10A7"/>
    <w:rsid w:val="009E04F1"/>
    <w:rsid w:val="009E328F"/>
    <w:rsid w:val="009E41DB"/>
    <w:rsid w:val="009E4509"/>
    <w:rsid w:val="009E5394"/>
    <w:rsid w:val="009E6F79"/>
    <w:rsid w:val="009E71CC"/>
    <w:rsid w:val="009F12DC"/>
    <w:rsid w:val="009F2F7E"/>
    <w:rsid w:val="009F3FED"/>
    <w:rsid w:val="009F44DE"/>
    <w:rsid w:val="009F6673"/>
    <w:rsid w:val="009F7B47"/>
    <w:rsid w:val="00A03795"/>
    <w:rsid w:val="00A03BE2"/>
    <w:rsid w:val="00A0664C"/>
    <w:rsid w:val="00A115F2"/>
    <w:rsid w:val="00A12550"/>
    <w:rsid w:val="00A12E90"/>
    <w:rsid w:val="00A1561E"/>
    <w:rsid w:val="00A204B3"/>
    <w:rsid w:val="00A20E3F"/>
    <w:rsid w:val="00A250D8"/>
    <w:rsid w:val="00A25131"/>
    <w:rsid w:val="00A25E7B"/>
    <w:rsid w:val="00A366B4"/>
    <w:rsid w:val="00A37A39"/>
    <w:rsid w:val="00A40A68"/>
    <w:rsid w:val="00A46CC1"/>
    <w:rsid w:val="00A514F4"/>
    <w:rsid w:val="00A52C4D"/>
    <w:rsid w:val="00A5335A"/>
    <w:rsid w:val="00A54408"/>
    <w:rsid w:val="00A54A02"/>
    <w:rsid w:val="00A63667"/>
    <w:rsid w:val="00A65E95"/>
    <w:rsid w:val="00A663DC"/>
    <w:rsid w:val="00A66505"/>
    <w:rsid w:val="00A6686C"/>
    <w:rsid w:val="00A66F01"/>
    <w:rsid w:val="00A70E8C"/>
    <w:rsid w:val="00A72972"/>
    <w:rsid w:val="00A740A6"/>
    <w:rsid w:val="00A74A83"/>
    <w:rsid w:val="00A757A2"/>
    <w:rsid w:val="00A81193"/>
    <w:rsid w:val="00A8238C"/>
    <w:rsid w:val="00A86838"/>
    <w:rsid w:val="00A924BC"/>
    <w:rsid w:val="00A928B7"/>
    <w:rsid w:val="00A95268"/>
    <w:rsid w:val="00A9625F"/>
    <w:rsid w:val="00A97636"/>
    <w:rsid w:val="00AA1CF5"/>
    <w:rsid w:val="00AA30F1"/>
    <w:rsid w:val="00AA3DC0"/>
    <w:rsid w:val="00AA5EFF"/>
    <w:rsid w:val="00AB4316"/>
    <w:rsid w:val="00AB49F3"/>
    <w:rsid w:val="00AC01EB"/>
    <w:rsid w:val="00AC7676"/>
    <w:rsid w:val="00AD4F8C"/>
    <w:rsid w:val="00AD55EC"/>
    <w:rsid w:val="00AD70DC"/>
    <w:rsid w:val="00AE0B71"/>
    <w:rsid w:val="00AE5393"/>
    <w:rsid w:val="00AE783C"/>
    <w:rsid w:val="00AE7D75"/>
    <w:rsid w:val="00AF37BC"/>
    <w:rsid w:val="00AF637C"/>
    <w:rsid w:val="00AF6C12"/>
    <w:rsid w:val="00B00DA1"/>
    <w:rsid w:val="00B01C4C"/>
    <w:rsid w:val="00B03F12"/>
    <w:rsid w:val="00B04BB1"/>
    <w:rsid w:val="00B0745D"/>
    <w:rsid w:val="00B14080"/>
    <w:rsid w:val="00B1769D"/>
    <w:rsid w:val="00B2112E"/>
    <w:rsid w:val="00B22893"/>
    <w:rsid w:val="00B22FDE"/>
    <w:rsid w:val="00B2481D"/>
    <w:rsid w:val="00B24EE4"/>
    <w:rsid w:val="00B257FC"/>
    <w:rsid w:val="00B26229"/>
    <w:rsid w:val="00B26F53"/>
    <w:rsid w:val="00B2734B"/>
    <w:rsid w:val="00B27835"/>
    <w:rsid w:val="00B31BC6"/>
    <w:rsid w:val="00B36FCA"/>
    <w:rsid w:val="00B37016"/>
    <w:rsid w:val="00B37E4B"/>
    <w:rsid w:val="00B453C0"/>
    <w:rsid w:val="00B45566"/>
    <w:rsid w:val="00B53081"/>
    <w:rsid w:val="00B606E8"/>
    <w:rsid w:val="00B60B45"/>
    <w:rsid w:val="00B6324A"/>
    <w:rsid w:val="00B63313"/>
    <w:rsid w:val="00B72E85"/>
    <w:rsid w:val="00B76FC2"/>
    <w:rsid w:val="00B82A91"/>
    <w:rsid w:val="00B86475"/>
    <w:rsid w:val="00B90AA1"/>
    <w:rsid w:val="00B95A15"/>
    <w:rsid w:val="00B97275"/>
    <w:rsid w:val="00B97F5A"/>
    <w:rsid w:val="00BA18C8"/>
    <w:rsid w:val="00BA4EA6"/>
    <w:rsid w:val="00BB3024"/>
    <w:rsid w:val="00BB7550"/>
    <w:rsid w:val="00BC0522"/>
    <w:rsid w:val="00BC0B90"/>
    <w:rsid w:val="00BC228A"/>
    <w:rsid w:val="00BC75D6"/>
    <w:rsid w:val="00BC781D"/>
    <w:rsid w:val="00BC7D5C"/>
    <w:rsid w:val="00BD0A49"/>
    <w:rsid w:val="00BD1096"/>
    <w:rsid w:val="00BD312B"/>
    <w:rsid w:val="00BD3CFE"/>
    <w:rsid w:val="00BD4F02"/>
    <w:rsid w:val="00BD59AD"/>
    <w:rsid w:val="00BD6F8B"/>
    <w:rsid w:val="00BE21DC"/>
    <w:rsid w:val="00BF2B33"/>
    <w:rsid w:val="00BF3AE3"/>
    <w:rsid w:val="00BF4BB8"/>
    <w:rsid w:val="00BF6DEE"/>
    <w:rsid w:val="00C01CD7"/>
    <w:rsid w:val="00C03084"/>
    <w:rsid w:val="00C05B1C"/>
    <w:rsid w:val="00C05B99"/>
    <w:rsid w:val="00C076A8"/>
    <w:rsid w:val="00C10046"/>
    <w:rsid w:val="00C126D4"/>
    <w:rsid w:val="00C137B8"/>
    <w:rsid w:val="00C20A7C"/>
    <w:rsid w:val="00C2457B"/>
    <w:rsid w:val="00C32CCD"/>
    <w:rsid w:val="00C331BD"/>
    <w:rsid w:val="00C34A8F"/>
    <w:rsid w:val="00C35E1D"/>
    <w:rsid w:val="00C36BF4"/>
    <w:rsid w:val="00C40062"/>
    <w:rsid w:val="00C41620"/>
    <w:rsid w:val="00C4266F"/>
    <w:rsid w:val="00C42B75"/>
    <w:rsid w:val="00C4727E"/>
    <w:rsid w:val="00C51B3B"/>
    <w:rsid w:val="00C5686B"/>
    <w:rsid w:val="00C57406"/>
    <w:rsid w:val="00C602FA"/>
    <w:rsid w:val="00C61BD9"/>
    <w:rsid w:val="00C61F51"/>
    <w:rsid w:val="00C630CE"/>
    <w:rsid w:val="00C63405"/>
    <w:rsid w:val="00C640F0"/>
    <w:rsid w:val="00C6586F"/>
    <w:rsid w:val="00C65D3C"/>
    <w:rsid w:val="00C66BCC"/>
    <w:rsid w:val="00C67888"/>
    <w:rsid w:val="00C70511"/>
    <w:rsid w:val="00C81678"/>
    <w:rsid w:val="00C8286E"/>
    <w:rsid w:val="00C829D4"/>
    <w:rsid w:val="00C84EE5"/>
    <w:rsid w:val="00C86E33"/>
    <w:rsid w:val="00C9225E"/>
    <w:rsid w:val="00C92418"/>
    <w:rsid w:val="00CA08BB"/>
    <w:rsid w:val="00CA18DB"/>
    <w:rsid w:val="00CA2EA7"/>
    <w:rsid w:val="00CA4961"/>
    <w:rsid w:val="00CB1F6F"/>
    <w:rsid w:val="00CB4264"/>
    <w:rsid w:val="00CB4325"/>
    <w:rsid w:val="00CB5815"/>
    <w:rsid w:val="00CB7B65"/>
    <w:rsid w:val="00CC242F"/>
    <w:rsid w:val="00CC59B2"/>
    <w:rsid w:val="00CC7D46"/>
    <w:rsid w:val="00CD017A"/>
    <w:rsid w:val="00CD3DF0"/>
    <w:rsid w:val="00CE1536"/>
    <w:rsid w:val="00CE1672"/>
    <w:rsid w:val="00CE240F"/>
    <w:rsid w:val="00CE2508"/>
    <w:rsid w:val="00CE4BC8"/>
    <w:rsid w:val="00CF7A72"/>
    <w:rsid w:val="00D008EA"/>
    <w:rsid w:val="00D03140"/>
    <w:rsid w:val="00D04733"/>
    <w:rsid w:val="00D15643"/>
    <w:rsid w:val="00D158EC"/>
    <w:rsid w:val="00D20E22"/>
    <w:rsid w:val="00D246E6"/>
    <w:rsid w:val="00D37B4E"/>
    <w:rsid w:val="00D37FE4"/>
    <w:rsid w:val="00D406B7"/>
    <w:rsid w:val="00D40D2D"/>
    <w:rsid w:val="00D452BC"/>
    <w:rsid w:val="00D45E3D"/>
    <w:rsid w:val="00D45FE5"/>
    <w:rsid w:val="00D57A72"/>
    <w:rsid w:val="00D61D2B"/>
    <w:rsid w:val="00D670B3"/>
    <w:rsid w:val="00D67264"/>
    <w:rsid w:val="00D71482"/>
    <w:rsid w:val="00D73624"/>
    <w:rsid w:val="00D73AF8"/>
    <w:rsid w:val="00D835BE"/>
    <w:rsid w:val="00D86B13"/>
    <w:rsid w:val="00D86EA2"/>
    <w:rsid w:val="00D939D1"/>
    <w:rsid w:val="00D93B24"/>
    <w:rsid w:val="00D94A8E"/>
    <w:rsid w:val="00D954A6"/>
    <w:rsid w:val="00D95CA7"/>
    <w:rsid w:val="00DA01D3"/>
    <w:rsid w:val="00DA2039"/>
    <w:rsid w:val="00DA2EA6"/>
    <w:rsid w:val="00DA3AE0"/>
    <w:rsid w:val="00DA6900"/>
    <w:rsid w:val="00DA69C4"/>
    <w:rsid w:val="00DB0DA3"/>
    <w:rsid w:val="00DB134F"/>
    <w:rsid w:val="00DC36CC"/>
    <w:rsid w:val="00DC6518"/>
    <w:rsid w:val="00DC6F24"/>
    <w:rsid w:val="00DD12EE"/>
    <w:rsid w:val="00DD40DB"/>
    <w:rsid w:val="00DE2BA3"/>
    <w:rsid w:val="00DE6CD9"/>
    <w:rsid w:val="00DE7C01"/>
    <w:rsid w:val="00DE7C1E"/>
    <w:rsid w:val="00DF3459"/>
    <w:rsid w:val="00DF4B8A"/>
    <w:rsid w:val="00DF5911"/>
    <w:rsid w:val="00E001F9"/>
    <w:rsid w:val="00E01381"/>
    <w:rsid w:val="00E059EE"/>
    <w:rsid w:val="00E11E96"/>
    <w:rsid w:val="00E12C2A"/>
    <w:rsid w:val="00E130B0"/>
    <w:rsid w:val="00E13CBD"/>
    <w:rsid w:val="00E14BF2"/>
    <w:rsid w:val="00E14EAA"/>
    <w:rsid w:val="00E16AD5"/>
    <w:rsid w:val="00E1728E"/>
    <w:rsid w:val="00E21B0B"/>
    <w:rsid w:val="00E25639"/>
    <w:rsid w:val="00E2596E"/>
    <w:rsid w:val="00E260BC"/>
    <w:rsid w:val="00E264B5"/>
    <w:rsid w:val="00E30BF4"/>
    <w:rsid w:val="00E3200E"/>
    <w:rsid w:val="00E3317A"/>
    <w:rsid w:val="00E3402E"/>
    <w:rsid w:val="00E37BA8"/>
    <w:rsid w:val="00E431A3"/>
    <w:rsid w:val="00E4427E"/>
    <w:rsid w:val="00E45BE5"/>
    <w:rsid w:val="00E478E2"/>
    <w:rsid w:val="00E53441"/>
    <w:rsid w:val="00E53924"/>
    <w:rsid w:val="00E57A8A"/>
    <w:rsid w:val="00E57ECF"/>
    <w:rsid w:val="00E60FE3"/>
    <w:rsid w:val="00E630A8"/>
    <w:rsid w:val="00E6342A"/>
    <w:rsid w:val="00E6617E"/>
    <w:rsid w:val="00E73395"/>
    <w:rsid w:val="00E7699B"/>
    <w:rsid w:val="00E80B90"/>
    <w:rsid w:val="00E80F33"/>
    <w:rsid w:val="00E83421"/>
    <w:rsid w:val="00E879A2"/>
    <w:rsid w:val="00E94CAB"/>
    <w:rsid w:val="00EA0E8A"/>
    <w:rsid w:val="00EA10FA"/>
    <w:rsid w:val="00EA69C5"/>
    <w:rsid w:val="00EB1921"/>
    <w:rsid w:val="00EB2E8C"/>
    <w:rsid w:val="00EB4EE9"/>
    <w:rsid w:val="00EB7EB3"/>
    <w:rsid w:val="00EC49B0"/>
    <w:rsid w:val="00EC7D75"/>
    <w:rsid w:val="00ED36F4"/>
    <w:rsid w:val="00ED6C5E"/>
    <w:rsid w:val="00EE212E"/>
    <w:rsid w:val="00EE2727"/>
    <w:rsid w:val="00EE2BC7"/>
    <w:rsid w:val="00EE5EB6"/>
    <w:rsid w:val="00EE7D5A"/>
    <w:rsid w:val="00EF0184"/>
    <w:rsid w:val="00EF1977"/>
    <w:rsid w:val="00EF4376"/>
    <w:rsid w:val="00EF5CD1"/>
    <w:rsid w:val="00EF752D"/>
    <w:rsid w:val="00F1039B"/>
    <w:rsid w:val="00F13B73"/>
    <w:rsid w:val="00F17CD2"/>
    <w:rsid w:val="00F21050"/>
    <w:rsid w:val="00F23FEA"/>
    <w:rsid w:val="00F25932"/>
    <w:rsid w:val="00F402B9"/>
    <w:rsid w:val="00F406F8"/>
    <w:rsid w:val="00F42280"/>
    <w:rsid w:val="00F43E70"/>
    <w:rsid w:val="00F47AAC"/>
    <w:rsid w:val="00F52865"/>
    <w:rsid w:val="00F53A19"/>
    <w:rsid w:val="00F612EC"/>
    <w:rsid w:val="00F614A3"/>
    <w:rsid w:val="00F66D83"/>
    <w:rsid w:val="00F73CB5"/>
    <w:rsid w:val="00F8533F"/>
    <w:rsid w:val="00F9067F"/>
    <w:rsid w:val="00F90FA5"/>
    <w:rsid w:val="00F9457F"/>
    <w:rsid w:val="00FA0E98"/>
    <w:rsid w:val="00FA25AE"/>
    <w:rsid w:val="00FA2903"/>
    <w:rsid w:val="00FA4B0F"/>
    <w:rsid w:val="00FA593E"/>
    <w:rsid w:val="00FB0912"/>
    <w:rsid w:val="00FB3618"/>
    <w:rsid w:val="00FC0707"/>
    <w:rsid w:val="00FC2B14"/>
    <w:rsid w:val="00FC4983"/>
    <w:rsid w:val="00FC5F87"/>
    <w:rsid w:val="00FC6896"/>
    <w:rsid w:val="00FD0DD9"/>
    <w:rsid w:val="00FD1425"/>
    <w:rsid w:val="00FD5E97"/>
    <w:rsid w:val="00FD70D3"/>
    <w:rsid w:val="00FE0B68"/>
    <w:rsid w:val="00FE1C30"/>
    <w:rsid w:val="00FE2797"/>
    <w:rsid w:val="00FF00C2"/>
    <w:rsid w:val="00FF08E3"/>
    <w:rsid w:val="00FF1140"/>
    <w:rsid w:val="00FF24FC"/>
    <w:rsid w:val="00FF3F0E"/>
    <w:rsid w:val="00FF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B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6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E3A"/>
    <w:pPr>
      <w:tabs>
        <w:tab w:val="center" w:pos="4252"/>
        <w:tab w:val="right" w:pos="8504"/>
      </w:tabs>
      <w:snapToGrid w:val="0"/>
    </w:pPr>
  </w:style>
  <w:style w:type="character" w:customStyle="1" w:styleId="a4">
    <w:name w:val="ヘッダー (文字)"/>
    <w:link w:val="a3"/>
    <w:uiPriority w:val="99"/>
    <w:rsid w:val="008D6E3A"/>
    <w:rPr>
      <w:kern w:val="2"/>
      <w:sz w:val="21"/>
      <w:szCs w:val="22"/>
    </w:rPr>
  </w:style>
  <w:style w:type="paragraph" w:styleId="a5">
    <w:name w:val="footer"/>
    <w:basedOn w:val="a"/>
    <w:link w:val="a6"/>
    <w:uiPriority w:val="99"/>
    <w:unhideWhenUsed/>
    <w:rsid w:val="008D6E3A"/>
    <w:pPr>
      <w:tabs>
        <w:tab w:val="center" w:pos="4252"/>
        <w:tab w:val="right" w:pos="8504"/>
      </w:tabs>
      <w:snapToGrid w:val="0"/>
    </w:pPr>
  </w:style>
  <w:style w:type="character" w:customStyle="1" w:styleId="a6">
    <w:name w:val="フッター (文字)"/>
    <w:link w:val="a5"/>
    <w:uiPriority w:val="99"/>
    <w:rsid w:val="008D6E3A"/>
    <w:rPr>
      <w:kern w:val="2"/>
      <w:sz w:val="21"/>
      <w:szCs w:val="22"/>
    </w:rPr>
  </w:style>
  <w:style w:type="character" w:styleId="a7">
    <w:name w:val="page number"/>
    <w:rsid w:val="008D6E3A"/>
  </w:style>
  <w:style w:type="table" w:styleId="a8">
    <w:name w:val="Table Grid"/>
    <w:basedOn w:val="a1"/>
    <w:uiPriority w:val="39"/>
    <w:rsid w:val="00F9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FF3F0E"/>
    <w:rPr>
      <w:sz w:val="18"/>
      <w:szCs w:val="18"/>
    </w:rPr>
  </w:style>
  <w:style w:type="paragraph" w:styleId="aa">
    <w:name w:val="annotation text"/>
    <w:basedOn w:val="a"/>
    <w:link w:val="ab"/>
    <w:uiPriority w:val="99"/>
    <w:semiHidden/>
    <w:unhideWhenUsed/>
    <w:rsid w:val="00FF3F0E"/>
    <w:pPr>
      <w:jc w:val="left"/>
    </w:pPr>
  </w:style>
  <w:style w:type="character" w:customStyle="1" w:styleId="ab">
    <w:name w:val="コメント文字列 (文字)"/>
    <w:link w:val="aa"/>
    <w:uiPriority w:val="99"/>
    <w:semiHidden/>
    <w:rsid w:val="00FF3F0E"/>
    <w:rPr>
      <w:kern w:val="2"/>
      <w:sz w:val="21"/>
      <w:szCs w:val="22"/>
    </w:rPr>
  </w:style>
  <w:style w:type="paragraph" w:styleId="ac">
    <w:name w:val="annotation subject"/>
    <w:basedOn w:val="aa"/>
    <w:next w:val="aa"/>
    <w:link w:val="ad"/>
    <w:uiPriority w:val="99"/>
    <w:semiHidden/>
    <w:unhideWhenUsed/>
    <w:rsid w:val="00FF3F0E"/>
    <w:rPr>
      <w:b/>
      <w:bCs/>
    </w:rPr>
  </w:style>
  <w:style w:type="character" w:customStyle="1" w:styleId="ad">
    <w:name w:val="コメント内容 (文字)"/>
    <w:link w:val="ac"/>
    <w:uiPriority w:val="99"/>
    <w:semiHidden/>
    <w:rsid w:val="00FF3F0E"/>
    <w:rPr>
      <w:b/>
      <w:bCs/>
      <w:kern w:val="2"/>
      <w:sz w:val="21"/>
      <w:szCs w:val="22"/>
    </w:rPr>
  </w:style>
  <w:style w:type="paragraph" w:styleId="ae">
    <w:name w:val="Balloon Text"/>
    <w:basedOn w:val="a"/>
    <w:link w:val="af"/>
    <w:uiPriority w:val="99"/>
    <w:semiHidden/>
    <w:unhideWhenUsed/>
    <w:rsid w:val="00FF3F0E"/>
    <w:rPr>
      <w:rFonts w:ascii="Arial" w:eastAsia="ＭＳ ゴシック" w:hAnsi="Arial"/>
      <w:sz w:val="18"/>
      <w:szCs w:val="18"/>
    </w:rPr>
  </w:style>
  <w:style w:type="character" w:customStyle="1" w:styleId="af">
    <w:name w:val="吹き出し (文字)"/>
    <w:link w:val="ae"/>
    <w:uiPriority w:val="99"/>
    <w:semiHidden/>
    <w:rsid w:val="00FF3F0E"/>
    <w:rPr>
      <w:rFonts w:ascii="Arial" w:eastAsia="ＭＳ ゴシック" w:hAnsi="Arial" w:cs="Times New Roman"/>
      <w:kern w:val="2"/>
      <w:sz w:val="18"/>
      <w:szCs w:val="18"/>
    </w:rPr>
  </w:style>
  <w:style w:type="numbering" w:customStyle="1" w:styleId="1">
    <w:name w:val="リストなし1"/>
    <w:next w:val="a2"/>
    <w:uiPriority w:val="99"/>
    <w:semiHidden/>
    <w:unhideWhenUsed/>
    <w:rsid w:val="00CB4325"/>
  </w:style>
  <w:style w:type="character" w:styleId="af0">
    <w:name w:val="Hyperlink"/>
    <w:uiPriority w:val="99"/>
    <w:unhideWhenUsed/>
    <w:rsid w:val="00CB4325"/>
    <w:rPr>
      <w:color w:val="0563C1"/>
      <w:u w:val="single"/>
    </w:rPr>
  </w:style>
  <w:style w:type="character" w:customStyle="1" w:styleId="10">
    <w:name w:val="未解決のメンション1"/>
    <w:uiPriority w:val="99"/>
    <w:semiHidden/>
    <w:unhideWhenUsed/>
    <w:rsid w:val="00CB4325"/>
    <w:rPr>
      <w:color w:val="605E5C"/>
      <w:shd w:val="clear" w:color="auto" w:fill="E1DFDD"/>
    </w:rPr>
  </w:style>
  <w:style w:type="paragraph" w:customStyle="1" w:styleId="msonormal0">
    <w:name w:val="msonormal"/>
    <w:basedOn w:val="a"/>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FollowedHyperlink"/>
    <w:uiPriority w:val="99"/>
    <w:semiHidden/>
    <w:unhideWhenUsed/>
    <w:rsid w:val="00CB4325"/>
    <w:rPr>
      <w:color w:val="800080"/>
      <w:u w:val="single"/>
    </w:rPr>
  </w:style>
  <w:style w:type="paragraph" w:styleId="Web">
    <w:name w:val="Normal (Web)"/>
    <w:basedOn w:val="a"/>
    <w:uiPriority w:val="99"/>
    <w:semiHidden/>
    <w:unhideWhenUsed/>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CB4325"/>
    <w:pPr>
      <w:jc w:val="center"/>
    </w:pPr>
    <w:rPr>
      <w:rFonts w:ascii="ＭＳ 明朝" w:hAnsi="ＭＳ 明朝"/>
    </w:rPr>
  </w:style>
  <w:style w:type="character" w:customStyle="1" w:styleId="af3">
    <w:name w:val="記 (文字)"/>
    <w:basedOn w:val="a0"/>
    <w:link w:val="af2"/>
    <w:uiPriority w:val="99"/>
    <w:rsid w:val="00CB4325"/>
    <w:rPr>
      <w:rFonts w:ascii="ＭＳ 明朝" w:hAnsi="ＭＳ 明朝"/>
      <w:kern w:val="2"/>
      <w:sz w:val="21"/>
      <w:szCs w:val="22"/>
    </w:rPr>
  </w:style>
  <w:style w:type="paragraph" w:styleId="af4">
    <w:name w:val="Closing"/>
    <w:basedOn w:val="a"/>
    <w:link w:val="af5"/>
    <w:uiPriority w:val="99"/>
    <w:unhideWhenUsed/>
    <w:rsid w:val="00CB4325"/>
    <w:pPr>
      <w:jc w:val="right"/>
    </w:pPr>
    <w:rPr>
      <w:rFonts w:ascii="ＭＳ 明朝" w:hAnsi="ＭＳ 明朝"/>
    </w:rPr>
  </w:style>
  <w:style w:type="character" w:customStyle="1" w:styleId="af5">
    <w:name w:val="結語 (文字)"/>
    <w:basedOn w:val="a0"/>
    <w:link w:val="af4"/>
    <w:uiPriority w:val="99"/>
    <w:rsid w:val="00CB4325"/>
    <w:rPr>
      <w:rFonts w:ascii="ＭＳ 明朝" w:hAnsi="ＭＳ 明朝"/>
      <w:kern w:val="2"/>
      <w:sz w:val="21"/>
      <w:szCs w:val="22"/>
    </w:rPr>
  </w:style>
  <w:style w:type="paragraph" w:styleId="af6">
    <w:name w:val="List Paragraph"/>
    <w:basedOn w:val="a"/>
    <w:uiPriority w:val="34"/>
    <w:qFormat/>
    <w:rsid w:val="00F66D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5969">
      <w:bodyDiv w:val="1"/>
      <w:marLeft w:val="0"/>
      <w:marRight w:val="0"/>
      <w:marTop w:val="0"/>
      <w:marBottom w:val="0"/>
      <w:divBdr>
        <w:top w:val="none" w:sz="0" w:space="0" w:color="auto"/>
        <w:left w:val="none" w:sz="0" w:space="0" w:color="auto"/>
        <w:bottom w:val="none" w:sz="0" w:space="0" w:color="auto"/>
        <w:right w:val="none" w:sz="0" w:space="0" w:color="auto"/>
      </w:divBdr>
    </w:div>
    <w:div w:id="394737862">
      <w:bodyDiv w:val="1"/>
      <w:marLeft w:val="0"/>
      <w:marRight w:val="0"/>
      <w:marTop w:val="0"/>
      <w:marBottom w:val="0"/>
      <w:divBdr>
        <w:top w:val="none" w:sz="0" w:space="0" w:color="auto"/>
        <w:left w:val="none" w:sz="0" w:space="0" w:color="auto"/>
        <w:bottom w:val="none" w:sz="0" w:space="0" w:color="auto"/>
        <w:right w:val="none" w:sz="0" w:space="0" w:color="auto"/>
      </w:divBdr>
      <w:divsChild>
        <w:div w:id="1245653129">
          <w:marLeft w:val="0"/>
          <w:marRight w:val="0"/>
          <w:marTop w:val="0"/>
          <w:marBottom w:val="0"/>
          <w:divBdr>
            <w:top w:val="none" w:sz="0" w:space="0" w:color="auto"/>
            <w:left w:val="none" w:sz="0" w:space="0" w:color="auto"/>
            <w:bottom w:val="none" w:sz="0" w:space="0" w:color="auto"/>
            <w:right w:val="none" w:sz="0" w:space="0" w:color="auto"/>
          </w:divBdr>
        </w:div>
      </w:divsChild>
    </w:div>
    <w:div w:id="575632546">
      <w:bodyDiv w:val="1"/>
      <w:marLeft w:val="0"/>
      <w:marRight w:val="0"/>
      <w:marTop w:val="0"/>
      <w:marBottom w:val="0"/>
      <w:divBdr>
        <w:top w:val="none" w:sz="0" w:space="0" w:color="auto"/>
        <w:left w:val="none" w:sz="0" w:space="0" w:color="auto"/>
        <w:bottom w:val="none" w:sz="0" w:space="0" w:color="auto"/>
        <w:right w:val="none" w:sz="0" w:space="0" w:color="auto"/>
      </w:divBdr>
    </w:div>
    <w:div w:id="711730518">
      <w:bodyDiv w:val="1"/>
      <w:marLeft w:val="0"/>
      <w:marRight w:val="0"/>
      <w:marTop w:val="0"/>
      <w:marBottom w:val="0"/>
      <w:divBdr>
        <w:top w:val="none" w:sz="0" w:space="0" w:color="auto"/>
        <w:left w:val="none" w:sz="0" w:space="0" w:color="auto"/>
        <w:bottom w:val="none" w:sz="0" w:space="0" w:color="auto"/>
        <w:right w:val="none" w:sz="0" w:space="0" w:color="auto"/>
      </w:divBdr>
      <w:divsChild>
        <w:div w:id="1067728604">
          <w:marLeft w:val="240"/>
          <w:marRight w:val="0"/>
          <w:marTop w:val="0"/>
          <w:marBottom w:val="0"/>
          <w:divBdr>
            <w:top w:val="none" w:sz="0" w:space="0" w:color="auto"/>
            <w:left w:val="none" w:sz="0" w:space="0" w:color="auto"/>
            <w:bottom w:val="none" w:sz="0" w:space="0" w:color="auto"/>
            <w:right w:val="none" w:sz="0" w:space="0" w:color="auto"/>
          </w:divBdr>
        </w:div>
        <w:div w:id="1821656310">
          <w:marLeft w:val="240"/>
          <w:marRight w:val="0"/>
          <w:marTop w:val="0"/>
          <w:marBottom w:val="0"/>
          <w:divBdr>
            <w:top w:val="none" w:sz="0" w:space="0" w:color="auto"/>
            <w:left w:val="none" w:sz="0" w:space="0" w:color="auto"/>
            <w:bottom w:val="none" w:sz="0" w:space="0" w:color="auto"/>
            <w:right w:val="none" w:sz="0" w:space="0" w:color="auto"/>
          </w:divBdr>
        </w:div>
      </w:divsChild>
    </w:div>
    <w:div w:id="997343624">
      <w:bodyDiv w:val="1"/>
      <w:marLeft w:val="0"/>
      <w:marRight w:val="0"/>
      <w:marTop w:val="0"/>
      <w:marBottom w:val="0"/>
      <w:divBdr>
        <w:top w:val="none" w:sz="0" w:space="0" w:color="auto"/>
        <w:left w:val="none" w:sz="0" w:space="0" w:color="auto"/>
        <w:bottom w:val="none" w:sz="0" w:space="0" w:color="auto"/>
        <w:right w:val="none" w:sz="0" w:space="0" w:color="auto"/>
      </w:divBdr>
      <w:divsChild>
        <w:div w:id="413553638">
          <w:marLeft w:val="0"/>
          <w:marRight w:val="0"/>
          <w:marTop w:val="0"/>
          <w:marBottom w:val="0"/>
          <w:divBdr>
            <w:top w:val="none" w:sz="0" w:space="0" w:color="auto"/>
            <w:left w:val="none" w:sz="0" w:space="0" w:color="auto"/>
            <w:bottom w:val="none" w:sz="0" w:space="0" w:color="auto"/>
            <w:right w:val="none" w:sz="0" w:space="0" w:color="auto"/>
          </w:divBdr>
        </w:div>
      </w:divsChild>
    </w:div>
    <w:div w:id="1025256485">
      <w:bodyDiv w:val="1"/>
      <w:marLeft w:val="0"/>
      <w:marRight w:val="0"/>
      <w:marTop w:val="0"/>
      <w:marBottom w:val="0"/>
      <w:divBdr>
        <w:top w:val="none" w:sz="0" w:space="0" w:color="auto"/>
        <w:left w:val="none" w:sz="0" w:space="0" w:color="auto"/>
        <w:bottom w:val="none" w:sz="0" w:space="0" w:color="auto"/>
        <w:right w:val="none" w:sz="0" w:space="0" w:color="auto"/>
      </w:divBdr>
      <w:divsChild>
        <w:div w:id="360203147">
          <w:marLeft w:val="274"/>
          <w:marRight w:val="0"/>
          <w:marTop w:val="0"/>
          <w:marBottom w:val="0"/>
          <w:divBdr>
            <w:top w:val="none" w:sz="0" w:space="0" w:color="auto"/>
            <w:left w:val="none" w:sz="0" w:space="0" w:color="auto"/>
            <w:bottom w:val="none" w:sz="0" w:space="0" w:color="auto"/>
            <w:right w:val="none" w:sz="0" w:space="0" w:color="auto"/>
          </w:divBdr>
        </w:div>
      </w:divsChild>
    </w:div>
    <w:div w:id="1745058395">
      <w:bodyDiv w:val="1"/>
      <w:marLeft w:val="0"/>
      <w:marRight w:val="0"/>
      <w:marTop w:val="0"/>
      <w:marBottom w:val="0"/>
      <w:divBdr>
        <w:top w:val="none" w:sz="0" w:space="0" w:color="auto"/>
        <w:left w:val="none" w:sz="0" w:space="0" w:color="auto"/>
        <w:bottom w:val="none" w:sz="0" w:space="0" w:color="auto"/>
        <w:right w:val="none" w:sz="0" w:space="0" w:color="auto"/>
      </w:divBdr>
      <w:divsChild>
        <w:div w:id="1366904747">
          <w:marLeft w:val="288"/>
          <w:marRight w:val="0"/>
          <w:marTop w:val="0"/>
          <w:marBottom w:val="0"/>
          <w:divBdr>
            <w:top w:val="none" w:sz="0" w:space="0" w:color="auto"/>
            <w:left w:val="none" w:sz="0" w:space="0" w:color="auto"/>
            <w:bottom w:val="none" w:sz="0" w:space="0" w:color="auto"/>
            <w:right w:val="none" w:sz="0" w:space="0" w:color="auto"/>
          </w:divBdr>
        </w:div>
      </w:divsChild>
    </w:div>
    <w:div w:id="1786802980">
      <w:bodyDiv w:val="1"/>
      <w:marLeft w:val="0"/>
      <w:marRight w:val="0"/>
      <w:marTop w:val="0"/>
      <w:marBottom w:val="0"/>
      <w:divBdr>
        <w:top w:val="none" w:sz="0" w:space="0" w:color="auto"/>
        <w:left w:val="none" w:sz="0" w:space="0" w:color="auto"/>
        <w:bottom w:val="none" w:sz="0" w:space="0" w:color="auto"/>
        <w:right w:val="none" w:sz="0" w:space="0" w:color="auto"/>
      </w:divBdr>
    </w:div>
    <w:div w:id="1981373328">
      <w:bodyDiv w:val="1"/>
      <w:marLeft w:val="0"/>
      <w:marRight w:val="0"/>
      <w:marTop w:val="0"/>
      <w:marBottom w:val="0"/>
      <w:divBdr>
        <w:top w:val="none" w:sz="0" w:space="0" w:color="auto"/>
        <w:left w:val="none" w:sz="0" w:space="0" w:color="auto"/>
        <w:bottom w:val="none" w:sz="0" w:space="0" w:color="auto"/>
        <w:right w:val="none" w:sz="0" w:space="0" w:color="auto"/>
      </w:divBdr>
      <w:divsChild>
        <w:div w:id="2053262881">
          <w:marLeft w:val="567"/>
          <w:marRight w:val="0"/>
          <w:marTop w:val="0"/>
          <w:marBottom w:val="0"/>
          <w:divBdr>
            <w:top w:val="none" w:sz="0" w:space="0" w:color="auto"/>
            <w:left w:val="none" w:sz="0" w:space="0" w:color="auto"/>
            <w:bottom w:val="none" w:sz="0" w:space="0" w:color="auto"/>
            <w:right w:val="none" w:sz="0" w:space="0" w:color="auto"/>
          </w:divBdr>
        </w:div>
      </w:divsChild>
    </w:div>
    <w:div w:id="2064057338">
      <w:bodyDiv w:val="1"/>
      <w:marLeft w:val="0"/>
      <w:marRight w:val="0"/>
      <w:marTop w:val="0"/>
      <w:marBottom w:val="0"/>
      <w:divBdr>
        <w:top w:val="none" w:sz="0" w:space="0" w:color="auto"/>
        <w:left w:val="none" w:sz="0" w:space="0" w:color="auto"/>
        <w:bottom w:val="none" w:sz="0" w:space="0" w:color="auto"/>
        <w:right w:val="none" w:sz="0" w:space="0" w:color="auto"/>
      </w:divBdr>
      <w:divsChild>
        <w:div w:id="698317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D41E1-C073-4B58-9F06-9B7765429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2024-03-18T08:25:00Z</dcterms:created>
  <dcterms:modified xsi:type="dcterms:W3CDTF">2024-03-18T08:25:00Z</dcterms:modified>
</cp:coreProperties>
</file>