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4B8F" w14:textId="77777777" w:rsidR="00670B74" w:rsidRPr="00111110" w:rsidRDefault="00670B74" w:rsidP="00670B74">
      <w:pPr>
        <w:snapToGrid w:val="0"/>
        <w:spacing w:afterLines="20" w:after="72"/>
        <w:jc w:val="center"/>
        <w:rPr>
          <w:rFonts w:hAnsi="ＭＳ 明朝"/>
          <w:sz w:val="36"/>
          <w:szCs w:val="36"/>
        </w:rPr>
      </w:pPr>
      <w:r w:rsidRPr="00111110">
        <w:rPr>
          <w:rFonts w:hAnsi="ＭＳ 明朝" w:hint="eastAsia"/>
          <w:sz w:val="36"/>
          <w:szCs w:val="36"/>
        </w:rPr>
        <w:t>会　社　概　要　調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690"/>
        <w:gridCol w:w="2832"/>
      </w:tblGrid>
      <w:tr w:rsidR="00437939" w:rsidRPr="00437939" w14:paraId="630C4F15" w14:textId="77777777" w:rsidTr="000B6DC4">
        <w:trPr>
          <w:trHeight w:val="624"/>
        </w:trPr>
        <w:tc>
          <w:tcPr>
            <w:tcW w:w="2972" w:type="dxa"/>
            <w:vAlign w:val="center"/>
          </w:tcPr>
          <w:p w14:paraId="470A402F" w14:textId="77777777" w:rsidR="005711FE" w:rsidRPr="00437939" w:rsidRDefault="005711FE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>従業員数</w:t>
            </w:r>
          </w:p>
          <w:p w14:paraId="6F4D2EE0" w14:textId="2134B514" w:rsidR="005711FE" w:rsidRPr="00437939" w:rsidRDefault="005711FE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>（</w:t>
            </w:r>
            <w:r w:rsidR="006C6A13">
              <w:rPr>
                <w:rFonts w:hAnsi="ＭＳ 明朝" w:hint="eastAsia"/>
              </w:rPr>
              <w:t>令和2</w:t>
            </w:r>
            <w:r w:rsidRPr="00437939">
              <w:rPr>
                <w:rFonts w:hAnsi="ＭＳ 明朝" w:hint="eastAsia"/>
              </w:rPr>
              <w:t>年</w:t>
            </w:r>
            <w:r w:rsidR="00A6102B">
              <w:rPr>
                <w:rFonts w:hAnsi="ＭＳ 明朝" w:hint="eastAsia"/>
              </w:rPr>
              <w:t>10</w:t>
            </w:r>
            <w:r w:rsidRPr="00437939">
              <w:rPr>
                <w:rFonts w:hAnsi="ＭＳ 明朝" w:hint="eastAsia"/>
              </w:rPr>
              <w:t>月1日現在）</w:t>
            </w:r>
          </w:p>
        </w:tc>
        <w:tc>
          <w:tcPr>
            <w:tcW w:w="5522" w:type="dxa"/>
            <w:gridSpan w:val="2"/>
            <w:vAlign w:val="center"/>
          </w:tcPr>
          <w:p w14:paraId="7F0C457A" w14:textId="77777777" w:rsidR="005711FE" w:rsidRPr="00437939" w:rsidRDefault="005711FE" w:rsidP="00AE130E">
            <w:pPr>
              <w:snapToGrid w:val="0"/>
              <w:spacing w:afterLines="20" w:after="72"/>
              <w:jc w:val="left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 xml:space="preserve">正規社員　</w:t>
            </w:r>
          </w:p>
          <w:p w14:paraId="14D24E23" w14:textId="77777777" w:rsidR="005711FE" w:rsidRPr="00437939" w:rsidRDefault="005711FE" w:rsidP="005711FE">
            <w:pPr>
              <w:snapToGrid w:val="0"/>
              <w:spacing w:afterLines="20" w:after="72"/>
              <w:jc w:val="right"/>
              <w:rPr>
                <w:rFonts w:hAnsi="ＭＳ 明朝"/>
              </w:rPr>
            </w:pPr>
            <w:r w:rsidRPr="00437939">
              <w:rPr>
                <w:rFonts w:hAnsi="ＭＳ 明朝"/>
              </w:rPr>
              <w:t xml:space="preserve">　　　　名</w:t>
            </w:r>
          </w:p>
        </w:tc>
      </w:tr>
      <w:tr w:rsidR="00437939" w:rsidRPr="00437939" w14:paraId="06D45BA7" w14:textId="77777777" w:rsidTr="00AE130E">
        <w:trPr>
          <w:trHeight w:val="624"/>
        </w:trPr>
        <w:tc>
          <w:tcPr>
            <w:tcW w:w="2972" w:type="dxa"/>
            <w:vAlign w:val="center"/>
          </w:tcPr>
          <w:p w14:paraId="6A42C593" w14:textId="77777777" w:rsidR="005711FE" w:rsidRPr="00437939" w:rsidRDefault="005711FE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>建設コンサルタント</w:t>
            </w:r>
          </w:p>
          <w:p w14:paraId="1EA2764A" w14:textId="77777777" w:rsidR="005711FE" w:rsidRPr="00437939" w:rsidRDefault="005711FE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>登録部門</w:t>
            </w:r>
          </w:p>
        </w:tc>
        <w:tc>
          <w:tcPr>
            <w:tcW w:w="5522" w:type="dxa"/>
            <w:gridSpan w:val="2"/>
            <w:vAlign w:val="center"/>
          </w:tcPr>
          <w:p w14:paraId="59A0BF36" w14:textId="77777777" w:rsidR="005711FE" w:rsidRPr="00437939" w:rsidRDefault="005711FE" w:rsidP="00AE130E">
            <w:pPr>
              <w:snapToGrid w:val="0"/>
              <w:spacing w:afterLines="20" w:after="72"/>
              <w:jc w:val="left"/>
              <w:rPr>
                <w:rFonts w:hAnsi="ＭＳ 明朝"/>
              </w:rPr>
            </w:pPr>
          </w:p>
        </w:tc>
      </w:tr>
      <w:tr w:rsidR="00437939" w:rsidRPr="00437939" w14:paraId="5F1918A4" w14:textId="77777777" w:rsidTr="00AE130E">
        <w:tc>
          <w:tcPr>
            <w:tcW w:w="2972" w:type="dxa"/>
            <w:vAlign w:val="center"/>
          </w:tcPr>
          <w:p w14:paraId="1BCCD1C3" w14:textId="77777777" w:rsidR="00A01BE7" w:rsidRPr="00437939" w:rsidRDefault="00A01BE7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>本業務の</w:t>
            </w:r>
          </w:p>
          <w:p w14:paraId="1B97F33E" w14:textId="77777777" w:rsidR="00A01BE7" w:rsidRPr="00437939" w:rsidRDefault="00A01BE7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>担当部署名</w:t>
            </w:r>
          </w:p>
        </w:tc>
        <w:tc>
          <w:tcPr>
            <w:tcW w:w="5522" w:type="dxa"/>
            <w:gridSpan w:val="2"/>
            <w:vAlign w:val="center"/>
          </w:tcPr>
          <w:p w14:paraId="2F5B5D5A" w14:textId="77777777" w:rsidR="00A01BE7" w:rsidRPr="00437939" w:rsidRDefault="00A01BE7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</w:p>
        </w:tc>
      </w:tr>
      <w:tr w:rsidR="00437939" w:rsidRPr="00437939" w14:paraId="2398E5B8" w14:textId="77777777" w:rsidTr="00AE130E">
        <w:tc>
          <w:tcPr>
            <w:tcW w:w="2972" w:type="dxa"/>
            <w:vAlign w:val="center"/>
          </w:tcPr>
          <w:p w14:paraId="60D32856" w14:textId="77777777" w:rsidR="00A01BE7" w:rsidRPr="00437939" w:rsidRDefault="00A01BE7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>本業務担当部署</w:t>
            </w:r>
          </w:p>
          <w:p w14:paraId="1FBF6680" w14:textId="77777777" w:rsidR="00A01BE7" w:rsidRPr="00437939" w:rsidRDefault="00A01BE7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>の従業員数</w:t>
            </w:r>
          </w:p>
        </w:tc>
        <w:tc>
          <w:tcPr>
            <w:tcW w:w="2690" w:type="dxa"/>
            <w:tcBorders>
              <w:right w:val="dotted" w:sz="4" w:space="0" w:color="auto"/>
            </w:tcBorders>
            <w:vAlign w:val="center"/>
          </w:tcPr>
          <w:p w14:paraId="0CCC0EA0" w14:textId="77777777" w:rsidR="00AE130E" w:rsidRPr="00437939" w:rsidRDefault="00A01BE7" w:rsidP="00AE130E">
            <w:pPr>
              <w:snapToGrid w:val="0"/>
              <w:spacing w:afterLines="20" w:after="72"/>
              <w:jc w:val="left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>正規社員</w:t>
            </w:r>
          </w:p>
          <w:p w14:paraId="0B59C69A" w14:textId="77777777" w:rsidR="00A01BE7" w:rsidRPr="00437939" w:rsidRDefault="00A01BE7" w:rsidP="00AE130E">
            <w:pPr>
              <w:snapToGrid w:val="0"/>
              <w:spacing w:afterLines="20" w:after="72"/>
              <w:jc w:val="right"/>
              <w:rPr>
                <w:rFonts w:hAnsi="ＭＳ 明朝"/>
              </w:rPr>
            </w:pPr>
            <w:r w:rsidRPr="00437939">
              <w:rPr>
                <w:rFonts w:hAnsi="ＭＳ 明朝"/>
              </w:rPr>
              <w:t>名</w:t>
            </w:r>
          </w:p>
        </w:tc>
        <w:tc>
          <w:tcPr>
            <w:tcW w:w="2832" w:type="dxa"/>
            <w:tcBorders>
              <w:left w:val="dotted" w:sz="4" w:space="0" w:color="auto"/>
            </w:tcBorders>
            <w:vAlign w:val="center"/>
          </w:tcPr>
          <w:p w14:paraId="0E24B773" w14:textId="77777777" w:rsidR="00A01BE7" w:rsidRPr="00437939" w:rsidRDefault="00A01BE7" w:rsidP="00A01BE7">
            <w:pPr>
              <w:snapToGrid w:val="0"/>
              <w:spacing w:afterLines="20" w:after="72"/>
              <w:jc w:val="left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>（うち技術士</w:t>
            </w:r>
          </w:p>
          <w:p w14:paraId="319E5E6A" w14:textId="77777777" w:rsidR="00A01BE7" w:rsidRPr="00437939" w:rsidRDefault="00A01BE7" w:rsidP="00A01BE7">
            <w:pPr>
              <w:snapToGrid w:val="0"/>
              <w:spacing w:afterLines="20" w:after="72"/>
              <w:jc w:val="right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 xml:space="preserve">　</w:t>
            </w:r>
            <w:r w:rsidRPr="00437939">
              <w:rPr>
                <w:rFonts w:hAnsi="ＭＳ 明朝"/>
              </w:rPr>
              <w:t xml:space="preserve">　　　　　　　名</w:t>
            </w:r>
            <w:r w:rsidRPr="00437939">
              <w:rPr>
                <w:rFonts w:hAnsi="ＭＳ 明朝" w:hint="eastAsia"/>
              </w:rPr>
              <w:t>）</w:t>
            </w:r>
          </w:p>
        </w:tc>
      </w:tr>
      <w:tr w:rsidR="00437939" w:rsidRPr="00437939" w14:paraId="48C44876" w14:textId="77777777" w:rsidTr="00D174E8">
        <w:trPr>
          <w:trHeight w:val="2835"/>
        </w:trPr>
        <w:tc>
          <w:tcPr>
            <w:tcW w:w="2972" w:type="dxa"/>
            <w:vAlign w:val="center"/>
          </w:tcPr>
          <w:p w14:paraId="3BB19C2F" w14:textId="77777777" w:rsidR="00701E1A" w:rsidRPr="00437939" w:rsidRDefault="004C5ACA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>会社の特色</w:t>
            </w:r>
          </w:p>
        </w:tc>
        <w:tc>
          <w:tcPr>
            <w:tcW w:w="5522" w:type="dxa"/>
            <w:gridSpan w:val="2"/>
            <w:vAlign w:val="center"/>
          </w:tcPr>
          <w:p w14:paraId="27C196D6" w14:textId="77777777" w:rsidR="00701E1A" w:rsidRPr="00437939" w:rsidRDefault="00701E1A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</w:p>
        </w:tc>
      </w:tr>
      <w:tr w:rsidR="00437939" w:rsidRPr="00437939" w14:paraId="048C39E4" w14:textId="77777777" w:rsidTr="00D174E8">
        <w:trPr>
          <w:trHeight w:val="2835"/>
        </w:trPr>
        <w:tc>
          <w:tcPr>
            <w:tcW w:w="2972" w:type="dxa"/>
            <w:vAlign w:val="center"/>
          </w:tcPr>
          <w:p w14:paraId="2D1CC3F7" w14:textId="77777777" w:rsidR="00701E1A" w:rsidRPr="00437939" w:rsidRDefault="00FD7DB4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>業務</w:t>
            </w:r>
            <w:r w:rsidR="004C5ACA" w:rsidRPr="00437939">
              <w:rPr>
                <w:rFonts w:hAnsi="ＭＳ 明朝" w:hint="eastAsia"/>
              </w:rPr>
              <w:t>概要</w:t>
            </w:r>
          </w:p>
        </w:tc>
        <w:tc>
          <w:tcPr>
            <w:tcW w:w="5522" w:type="dxa"/>
            <w:gridSpan w:val="2"/>
            <w:vAlign w:val="center"/>
          </w:tcPr>
          <w:p w14:paraId="4396A030" w14:textId="77777777" w:rsidR="00701E1A" w:rsidRPr="00437939" w:rsidRDefault="00701E1A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</w:p>
        </w:tc>
      </w:tr>
      <w:tr w:rsidR="00437939" w:rsidRPr="00437939" w14:paraId="715FA386" w14:textId="77777777" w:rsidTr="009873ED">
        <w:trPr>
          <w:trHeight w:val="1134"/>
        </w:trPr>
        <w:tc>
          <w:tcPr>
            <w:tcW w:w="2972" w:type="dxa"/>
            <w:vAlign w:val="center"/>
          </w:tcPr>
          <w:p w14:paraId="12959B40" w14:textId="77777777" w:rsidR="00AE130E" w:rsidRPr="00437939" w:rsidRDefault="00AE130E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437939">
              <w:rPr>
                <w:rFonts w:hAnsi="ＭＳ 明朝" w:hint="eastAsia"/>
              </w:rPr>
              <w:t>その他特記事項</w:t>
            </w:r>
          </w:p>
        </w:tc>
        <w:tc>
          <w:tcPr>
            <w:tcW w:w="5522" w:type="dxa"/>
            <w:gridSpan w:val="2"/>
            <w:vAlign w:val="center"/>
          </w:tcPr>
          <w:p w14:paraId="10719B4D" w14:textId="77777777" w:rsidR="00AE130E" w:rsidRPr="00437939" w:rsidRDefault="00AE130E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</w:p>
        </w:tc>
      </w:tr>
    </w:tbl>
    <w:p w14:paraId="7D11419D" w14:textId="77777777" w:rsidR="00670B74" w:rsidRPr="00437939" w:rsidRDefault="00670B74" w:rsidP="00670B74">
      <w:pPr>
        <w:snapToGrid w:val="0"/>
        <w:spacing w:beforeLines="20" w:before="72"/>
        <w:rPr>
          <w:sz w:val="18"/>
          <w:szCs w:val="18"/>
        </w:rPr>
      </w:pPr>
      <w:r w:rsidRPr="00437939">
        <w:rPr>
          <w:rFonts w:hint="eastAsia"/>
          <w:sz w:val="18"/>
          <w:szCs w:val="18"/>
        </w:rPr>
        <w:t>【記載上の注意】</w:t>
      </w:r>
    </w:p>
    <w:p w14:paraId="5164101D" w14:textId="4F19DF3C" w:rsidR="00670B74" w:rsidRPr="00437939" w:rsidRDefault="00D174E8" w:rsidP="00670B74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１．</w:t>
      </w:r>
      <w:r w:rsidR="006C6A13">
        <w:rPr>
          <w:rFonts w:hint="eastAsia"/>
          <w:sz w:val="18"/>
          <w:szCs w:val="18"/>
        </w:rPr>
        <w:t>令和2</w:t>
      </w:r>
      <w:r>
        <w:rPr>
          <w:rFonts w:hint="eastAsia"/>
          <w:sz w:val="18"/>
          <w:szCs w:val="18"/>
        </w:rPr>
        <w:t>年</w:t>
      </w:r>
      <w:r w:rsidR="00A6102B"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月</w:t>
      </w:r>
      <w:r w:rsidR="001E0210">
        <w:rPr>
          <w:rFonts w:hint="eastAsia"/>
          <w:sz w:val="18"/>
          <w:szCs w:val="18"/>
        </w:rPr>
        <w:t>1</w:t>
      </w:r>
      <w:r w:rsidR="00670B74" w:rsidRPr="00437939">
        <w:rPr>
          <w:rFonts w:hint="eastAsia"/>
          <w:sz w:val="18"/>
          <w:szCs w:val="18"/>
        </w:rPr>
        <w:t>日現在の状況を記載すること。</w:t>
      </w:r>
    </w:p>
    <w:p w14:paraId="06CB0EE4" w14:textId="37A8303D" w:rsidR="00670B74" w:rsidRPr="00437939" w:rsidRDefault="00670B74" w:rsidP="00670B74">
      <w:pPr>
        <w:snapToGrid w:val="0"/>
        <w:ind w:left="360" w:hangingChars="200" w:hanging="360"/>
        <w:rPr>
          <w:sz w:val="18"/>
          <w:szCs w:val="18"/>
        </w:rPr>
      </w:pPr>
      <w:r w:rsidRPr="00437939">
        <w:rPr>
          <w:rFonts w:hint="eastAsia"/>
          <w:sz w:val="18"/>
          <w:szCs w:val="18"/>
        </w:rPr>
        <w:t xml:space="preserve">　</w:t>
      </w:r>
      <w:r w:rsidR="004116DD">
        <w:rPr>
          <w:rFonts w:hint="eastAsia"/>
          <w:sz w:val="18"/>
          <w:szCs w:val="18"/>
        </w:rPr>
        <w:t>２</w:t>
      </w:r>
      <w:r w:rsidRPr="00437939">
        <w:rPr>
          <w:rFonts w:hint="eastAsia"/>
          <w:sz w:val="18"/>
          <w:szCs w:val="18"/>
        </w:rPr>
        <w:t>．</w:t>
      </w:r>
      <w:r w:rsidR="00954BB9" w:rsidRPr="00954BB9">
        <w:rPr>
          <w:rFonts w:hint="eastAsia"/>
          <w:sz w:val="18"/>
          <w:szCs w:val="18"/>
        </w:rPr>
        <w:t>技術士については、①環境部門：環境影響評価または環境保全計画、②建設部門：建設環境、③総合技術監理部門：環境-環境影響評価、環境-環境保全計画または建設-建設環境のうちいずれかを有する者の人数を記入すること。</w:t>
      </w:r>
    </w:p>
    <w:p w14:paraId="3706F8F3" w14:textId="4BA4EE8A" w:rsidR="00670B74" w:rsidRPr="00437939" w:rsidRDefault="00670B74" w:rsidP="00670B74">
      <w:pPr>
        <w:snapToGrid w:val="0"/>
        <w:rPr>
          <w:sz w:val="18"/>
          <w:szCs w:val="18"/>
        </w:rPr>
      </w:pPr>
      <w:r w:rsidRPr="00437939">
        <w:rPr>
          <w:rFonts w:hint="eastAsia"/>
          <w:sz w:val="18"/>
          <w:szCs w:val="18"/>
        </w:rPr>
        <w:t xml:space="preserve">　</w:t>
      </w:r>
      <w:r w:rsidR="004116DD">
        <w:rPr>
          <w:rFonts w:hint="eastAsia"/>
          <w:sz w:val="18"/>
          <w:szCs w:val="18"/>
        </w:rPr>
        <w:t>３</w:t>
      </w:r>
      <w:r w:rsidRPr="00437939">
        <w:rPr>
          <w:rFonts w:hint="eastAsia"/>
          <w:sz w:val="18"/>
          <w:szCs w:val="18"/>
        </w:rPr>
        <w:t>．その他特記事項がある場合は記載すること。</w:t>
      </w:r>
    </w:p>
    <w:p w14:paraId="21895DFE" w14:textId="65A4B4A2" w:rsidR="00154863" w:rsidRPr="009873ED" w:rsidRDefault="00670B74" w:rsidP="00670B74">
      <w:r w:rsidRPr="00437939">
        <w:rPr>
          <w:rFonts w:hint="eastAsia"/>
          <w:sz w:val="18"/>
          <w:szCs w:val="18"/>
        </w:rPr>
        <w:t xml:space="preserve">　</w:t>
      </w:r>
      <w:r w:rsidR="004116DD">
        <w:rPr>
          <w:rFonts w:hint="eastAsia"/>
          <w:sz w:val="18"/>
          <w:szCs w:val="18"/>
        </w:rPr>
        <w:t>４</w:t>
      </w:r>
      <w:r w:rsidRPr="00437939">
        <w:rPr>
          <w:rFonts w:hint="eastAsia"/>
          <w:sz w:val="18"/>
          <w:szCs w:val="18"/>
        </w:rPr>
        <w:t>．</w:t>
      </w:r>
      <w:r w:rsidR="009873ED" w:rsidRPr="00330354">
        <w:rPr>
          <w:rFonts w:hint="eastAsia"/>
          <w:sz w:val="18"/>
          <w:szCs w:val="18"/>
        </w:rPr>
        <w:t>パンフレット等を作成している場合は、最新のものを正本のみに添付すること。</w:t>
      </w:r>
    </w:p>
    <w:sectPr w:rsidR="00154863" w:rsidRPr="009873ED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CCD71" w14:textId="77777777" w:rsidR="00670B74" w:rsidRDefault="00670B74" w:rsidP="00670B74">
      <w:r>
        <w:separator/>
      </w:r>
    </w:p>
  </w:endnote>
  <w:endnote w:type="continuationSeparator" w:id="0">
    <w:p w14:paraId="2F29E0F2" w14:textId="77777777" w:rsidR="00670B74" w:rsidRDefault="00670B74" w:rsidP="0067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B8E7E" w14:textId="1158ADBB" w:rsidR="00297E2C" w:rsidRPr="00016340" w:rsidRDefault="00297E2C">
    <w:pPr>
      <w:pStyle w:val="a5"/>
      <w:rPr>
        <w:rFonts w:ascii="ＭＳ 明朝" w:eastAsia="ＭＳ 明朝" w:hAnsi="ＭＳ 明朝"/>
        <w:sz w:val="18"/>
        <w:szCs w:val="18"/>
      </w:rPr>
    </w:pPr>
    <w:r>
      <w:ptab w:relativeTo="margin" w:alignment="right" w:leader="none"/>
    </w:r>
    <w:r w:rsidR="00016340" w:rsidRPr="00016340">
      <w:rPr>
        <w:rFonts w:ascii="ＭＳ 明朝" w:eastAsia="ＭＳ 明朝" w:hAnsi="ＭＳ 明朝" w:hint="eastAsia"/>
        <w:kern w:val="0"/>
        <w:sz w:val="18"/>
        <w:szCs w:val="18"/>
      </w:rPr>
      <w:t>環境影響評価</w:t>
    </w:r>
    <w:r w:rsidR="00CB6045">
      <w:rPr>
        <w:rFonts w:ascii="ＭＳ 明朝" w:eastAsia="ＭＳ 明朝" w:hAnsi="ＭＳ 明朝" w:hint="eastAsia"/>
        <w:kern w:val="0"/>
        <w:sz w:val="18"/>
        <w:szCs w:val="18"/>
      </w:rPr>
      <w:t>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79957" w14:textId="77777777" w:rsidR="00670B74" w:rsidRDefault="00670B74" w:rsidP="00670B74">
      <w:r>
        <w:separator/>
      </w:r>
    </w:p>
  </w:footnote>
  <w:footnote w:type="continuationSeparator" w:id="0">
    <w:p w14:paraId="75014D41" w14:textId="77777777" w:rsidR="00670B74" w:rsidRDefault="00670B74" w:rsidP="0067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31735" w14:textId="0522F4BD" w:rsidR="00670B74" w:rsidRDefault="00670B74">
    <w:pPr>
      <w:pStyle w:val="a3"/>
    </w:pPr>
    <w:r>
      <w:rPr>
        <w:rFonts w:hint="eastAsia"/>
      </w:rPr>
      <w:t>（様式</w:t>
    </w:r>
    <w:r w:rsidR="00D72364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D0"/>
    <w:rsid w:val="00016340"/>
    <w:rsid w:val="00097ACD"/>
    <w:rsid w:val="00111110"/>
    <w:rsid w:val="00154863"/>
    <w:rsid w:val="001E0210"/>
    <w:rsid w:val="00203545"/>
    <w:rsid w:val="00297E2C"/>
    <w:rsid w:val="0030429F"/>
    <w:rsid w:val="00330354"/>
    <w:rsid w:val="00346BF4"/>
    <w:rsid w:val="004116DD"/>
    <w:rsid w:val="00423DD0"/>
    <w:rsid w:val="00437939"/>
    <w:rsid w:val="004C5ACA"/>
    <w:rsid w:val="005711FE"/>
    <w:rsid w:val="005C4C09"/>
    <w:rsid w:val="00670B74"/>
    <w:rsid w:val="006C6A13"/>
    <w:rsid w:val="00701E1A"/>
    <w:rsid w:val="007E206D"/>
    <w:rsid w:val="00954BB9"/>
    <w:rsid w:val="0097351C"/>
    <w:rsid w:val="009873ED"/>
    <w:rsid w:val="00A01BE7"/>
    <w:rsid w:val="00A6102B"/>
    <w:rsid w:val="00AE130E"/>
    <w:rsid w:val="00AE3585"/>
    <w:rsid w:val="00C4741D"/>
    <w:rsid w:val="00C94F44"/>
    <w:rsid w:val="00CB6045"/>
    <w:rsid w:val="00D174E8"/>
    <w:rsid w:val="00D72364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42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B7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B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70B74"/>
  </w:style>
  <w:style w:type="paragraph" w:styleId="a5">
    <w:name w:val="footer"/>
    <w:basedOn w:val="a"/>
    <w:link w:val="a6"/>
    <w:uiPriority w:val="99"/>
    <w:unhideWhenUsed/>
    <w:rsid w:val="00670B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70B74"/>
  </w:style>
  <w:style w:type="table" w:styleId="a7">
    <w:name w:val="Table Grid"/>
    <w:basedOn w:val="a1"/>
    <w:uiPriority w:val="39"/>
    <w:rsid w:val="00A0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A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2019-11-11T04:07:00Z</dcterms:created>
  <dcterms:modified xsi:type="dcterms:W3CDTF">2020-10-04T11:00:00Z</dcterms:modified>
</cp:coreProperties>
</file>