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9B500" w14:textId="77777777" w:rsidR="009D5BAA" w:rsidRPr="00D26B1A" w:rsidRDefault="009D5BAA" w:rsidP="009D5BAA">
      <w:pPr>
        <w:spacing w:afterLines="30" w:after="108"/>
        <w:jc w:val="center"/>
        <w:rPr>
          <w:rFonts w:hAnsi="ＭＳ 明朝"/>
          <w:b/>
          <w:sz w:val="28"/>
          <w:szCs w:val="28"/>
        </w:rPr>
      </w:pPr>
      <w:r w:rsidRPr="00D26B1A">
        <w:rPr>
          <w:rFonts w:hAnsi="ＭＳ 明朝" w:hint="eastAsia"/>
          <w:b/>
          <w:sz w:val="28"/>
          <w:szCs w:val="28"/>
        </w:rPr>
        <w:t xml:space="preserve">業　務　実　績　</w:t>
      </w:r>
      <w:r>
        <w:rPr>
          <w:rFonts w:hAnsi="ＭＳ 明朝" w:hint="eastAsia"/>
          <w:b/>
          <w:sz w:val="28"/>
          <w:szCs w:val="28"/>
        </w:rPr>
        <w:t xml:space="preserve">調　</w:t>
      </w:r>
      <w:r w:rsidRPr="00D26B1A">
        <w:rPr>
          <w:rFonts w:hAnsi="ＭＳ 明朝" w:hint="eastAsia"/>
          <w:b/>
          <w:sz w:val="28"/>
          <w:szCs w:val="28"/>
        </w:rPr>
        <w:t>書</w:t>
      </w:r>
    </w:p>
    <w:p w14:paraId="3DF17646" w14:textId="65CC377D" w:rsidR="009D5BAA" w:rsidRPr="00F91346" w:rsidRDefault="009D5BAA" w:rsidP="009D5BAA">
      <w:pPr>
        <w:rPr>
          <w:u w:val="single"/>
        </w:rPr>
      </w:pPr>
      <w:r w:rsidRPr="005C7C8D">
        <w:rPr>
          <w:rFonts w:hint="eastAsia"/>
        </w:rPr>
        <w:t>【</w:t>
      </w:r>
      <w:r w:rsidR="005D44A0">
        <w:rPr>
          <w:rFonts w:hint="eastAsia"/>
        </w:rPr>
        <w:t>ごみ処理施設における事業方式検討（ＰＦＩ等導入可能性調査）</w:t>
      </w:r>
      <w:r>
        <w:rPr>
          <w:rFonts w:hint="eastAsia"/>
        </w:rPr>
        <w:t>業務</w:t>
      </w:r>
      <w:r w:rsidRPr="005C7C8D">
        <w:rPr>
          <w:rFonts w:hint="eastAsia"/>
        </w:rPr>
        <w:t>】</w:t>
      </w:r>
      <w:r w:rsidRPr="005C7C8D">
        <w:rPr>
          <w:rFonts w:hint="eastAsia"/>
        </w:rPr>
        <w:tab/>
      </w:r>
      <w:r w:rsidRPr="005C7C8D">
        <w:rPr>
          <w:rFonts w:hint="eastAsia"/>
        </w:rPr>
        <w:tab/>
      </w:r>
      <w:r>
        <w:rPr>
          <w:rFonts w:hint="eastAsia"/>
        </w:rPr>
        <w:t xml:space="preserve">　　　</w:t>
      </w: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9D5BAA" w:rsidRPr="00D75048" w14:paraId="2720E7F0" w14:textId="77777777" w:rsidTr="00B95E88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73533AE3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番</w:t>
            </w:r>
          </w:p>
          <w:p w14:paraId="5B070B80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12337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履行期間</w:t>
            </w:r>
          </w:p>
          <w:p w14:paraId="1BC0B62C" w14:textId="77777777" w:rsidR="009D5BAA" w:rsidRPr="00D75048" w:rsidRDefault="009D5BAA" w:rsidP="00F27B6E">
            <w:pPr>
              <w:snapToGrid w:val="0"/>
              <w:jc w:val="center"/>
              <w:rPr>
                <w:sz w:val="16"/>
                <w:szCs w:val="16"/>
              </w:rPr>
            </w:pPr>
            <w:r w:rsidRPr="00D75048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年月</w:t>
            </w:r>
            <w:r w:rsidRPr="00D7504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B196A82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917E3BB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48842FF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契約金額</w:t>
            </w:r>
          </w:p>
          <w:p w14:paraId="4A7EDDBE" w14:textId="77777777" w:rsidR="009D5BAA" w:rsidRPr="00D75048" w:rsidRDefault="009D5BAA" w:rsidP="00F27B6E">
            <w:pPr>
              <w:snapToGrid w:val="0"/>
              <w:jc w:val="center"/>
              <w:rPr>
                <w:sz w:val="16"/>
                <w:szCs w:val="16"/>
              </w:rPr>
            </w:pPr>
            <w:r w:rsidRPr="00D75048">
              <w:rPr>
                <w:rFonts w:hint="eastAsia"/>
                <w:sz w:val="16"/>
                <w:szCs w:val="16"/>
              </w:rPr>
              <w:t>(税込) 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00DA934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9D5BAA" w:rsidRPr="00D75048" w14:paraId="723BD294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46EB6EF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66CC0A6" w14:textId="77777777" w:rsidR="00B95E88" w:rsidRDefault="00B95E88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276144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32CB5A0D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E4A713A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8E68301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E3C9B66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6227053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2D0323FE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C0A5AF8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450C8D1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34C2FC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7528F4D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F45DE42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66C5115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6F7AEE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3CBD04F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14D9A52E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C889113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E3282E2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D3F10C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17D2FDC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45E796A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76491E1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83D2B52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B3C6AD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0EB33884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CA29060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389BBB3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F2693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4FBB3CBE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D16361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825EDDE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2232B80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A489CC6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41740278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0C8BD89A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C014BB5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8C24EB3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2151EAE4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EACF9B4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CF4562B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9A790D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22C1DD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0AADFF71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1A8F7E80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DF4C43A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18A2BE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0627F2F2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59FEFEE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3C448E8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C2DB37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04AA523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3A2327A1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502D4FB7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5580C20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D61000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2830AAE4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E18ACF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3B06C2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231E7B6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F931F43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7C0FD3A9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1B4209B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653C156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2CD0CA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3052B95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09CFE11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1CBCC9C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2754F05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9653E32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0B466353" w14:textId="77777777" w:rsidTr="00B95E88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0637EFE3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AFA83C0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9D1DA3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1186DB99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DA326D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715F106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FCC7B2D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29E3AE7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  <w:tr w:rsidR="009D5BAA" w:rsidRPr="00D75048" w14:paraId="22BC2BC5" w14:textId="77777777" w:rsidTr="00B95E88">
        <w:trPr>
          <w:trHeight w:val="964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0B7F" w14:textId="77777777" w:rsidR="009D5BAA" w:rsidRPr="00D75048" w:rsidRDefault="009D5BAA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A8ED547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498E0B2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～</w:t>
            </w:r>
          </w:p>
          <w:p w14:paraId="67F0CB01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BA8C400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73F749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FE289B4" w14:textId="77777777" w:rsidR="009D5BAA" w:rsidRPr="00D75048" w:rsidRDefault="009D5BAA" w:rsidP="00E80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0C9A499" w14:textId="77777777" w:rsidR="009D5BAA" w:rsidRPr="00D75048" w:rsidRDefault="009D5BAA" w:rsidP="00E80387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</w:p>
        </w:tc>
      </w:tr>
    </w:tbl>
    <w:p w14:paraId="27E7E229" w14:textId="77777777" w:rsidR="005C71D0" w:rsidRPr="00C35899" w:rsidRDefault="005C71D0" w:rsidP="005C71D0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05DBFE36" w14:textId="7876BC8D" w:rsidR="005C71D0" w:rsidRPr="00C83D92" w:rsidRDefault="005C71D0" w:rsidP="00F07EFA">
      <w:pPr>
        <w:snapToGrid w:val="0"/>
        <w:ind w:left="360" w:hangingChars="200" w:hanging="360"/>
        <w:jc w:val="left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１．</w:t>
      </w:r>
      <w:r w:rsidR="00F07EFA">
        <w:rPr>
          <w:rFonts w:hint="eastAsia"/>
          <w:sz w:val="18"/>
          <w:szCs w:val="18"/>
        </w:rPr>
        <w:t>平成2</w:t>
      </w:r>
      <w:r w:rsidR="00F95587">
        <w:rPr>
          <w:rFonts w:hint="eastAsia"/>
          <w:sz w:val="18"/>
          <w:szCs w:val="18"/>
        </w:rPr>
        <w:t>2</w:t>
      </w:r>
      <w:r w:rsidR="00F07EFA">
        <w:rPr>
          <w:rFonts w:hint="eastAsia"/>
          <w:sz w:val="18"/>
          <w:szCs w:val="18"/>
        </w:rPr>
        <w:t>年</w:t>
      </w:r>
      <w:r w:rsidR="00BD2FCA">
        <w:rPr>
          <w:sz w:val="18"/>
          <w:szCs w:val="18"/>
        </w:rPr>
        <w:t>4</w:t>
      </w:r>
      <w:r w:rsidRPr="00C83D92">
        <w:rPr>
          <w:rFonts w:hint="eastAsia"/>
          <w:sz w:val="18"/>
          <w:szCs w:val="18"/>
        </w:rPr>
        <w:t>月</w:t>
      </w:r>
      <w:r w:rsidR="00BD2FCA">
        <w:rPr>
          <w:rFonts w:hint="eastAsia"/>
          <w:sz w:val="18"/>
          <w:szCs w:val="18"/>
        </w:rPr>
        <w:t>1</w:t>
      </w:r>
      <w:r w:rsidR="00D42B8C">
        <w:rPr>
          <w:rFonts w:hint="eastAsia"/>
          <w:sz w:val="18"/>
          <w:szCs w:val="18"/>
        </w:rPr>
        <w:t>日以降に履行した</w:t>
      </w:r>
      <w:r w:rsidRPr="00C83D92">
        <w:rPr>
          <w:rFonts w:hint="eastAsia"/>
          <w:sz w:val="18"/>
          <w:szCs w:val="18"/>
        </w:rPr>
        <w:t>国又</w:t>
      </w:r>
      <w:r>
        <w:rPr>
          <w:rFonts w:hint="eastAsia"/>
          <w:sz w:val="18"/>
          <w:szCs w:val="18"/>
        </w:rPr>
        <w:t>は地方公共団体発注の</w:t>
      </w:r>
      <w:r w:rsidR="00A175B9">
        <w:rPr>
          <w:rFonts w:hint="eastAsia"/>
          <w:sz w:val="18"/>
          <w:szCs w:val="18"/>
        </w:rPr>
        <w:t>一般廃棄物焼却</w:t>
      </w:r>
      <w:r w:rsidR="00F95587" w:rsidRPr="00F95587">
        <w:rPr>
          <w:rFonts w:hint="eastAsia"/>
          <w:sz w:val="18"/>
          <w:szCs w:val="18"/>
        </w:rPr>
        <w:t>施設</w:t>
      </w:r>
      <w:r w:rsidR="00773CA9" w:rsidRPr="00773CA9">
        <w:rPr>
          <w:rFonts w:hint="eastAsia"/>
          <w:sz w:val="18"/>
          <w:szCs w:val="18"/>
        </w:rPr>
        <w:t>（施設規模100ｔ/日以上、発電設備を有するもの）</w:t>
      </w:r>
      <w:r w:rsidR="00F95587" w:rsidRPr="00F95587">
        <w:rPr>
          <w:rFonts w:hint="eastAsia"/>
          <w:sz w:val="18"/>
          <w:szCs w:val="18"/>
        </w:rPr>
        <w:t>における事業方式検討（ＰＦＩ等導入可能性調査）業務</w:t>
      </w:r>
      <w:r w:rsidRPr="00C83D92">
        <w:rPr>
          <w:rFonts w:hint="eastAsia"/>
          <w:sz w:val="18"/>
          <w:szCs w:val="18"/>
        </w:rPr>
        <w:t>について記入すること。</w:t>
      </w:r>
    </w:p>
    <w:p w14:paraId="63B423C0" w14:textId="77777777" w:rsidR="005C71D0" w:rsidRPr="00C83D92" w:rsidRDefault="005C71D0" w:rsidP="005C71D0">
      <w:pPr>
        <w:snapToGrid w:val="0"/>
        <w:ind w:left="360" w:hangingChars="200" w:hanging="360"/>
        <w:rPr>
          <w:sz w:val="18"/>
          <w:szCs w:val="18"/>
        </w:rPr>
      </w:pPr>
      <w:r w:rsidRPr="00C83D92">
        <w:rPr>
          <w:rFonts w:hint="eastAsia"/>
          <w:sz w:val="18"/>
          <w:szCs w:val="18"/>
        </w:rPr>
        <w:t xml:space="preserve">　　・元請として契約した業務</w:t>
      </w:r>
      <w:r w:rsidR="00FE0B2F">
        <w:rPr>
          <w:rFonts w:hint="eastAsia"/>
          <w:sz w:val="18"/>
          <w:szCs w:val="18"/>
        </w:rPr>
        <w:t>に</w:t>
      </w:r>
      <w:r w:rsidR="00FE0B2F">
        <w:rPr>
          <w:sz w:val="18"/>
          <w:szCs w:val="18"/>
        </w:rPr>
        <w:t>限る。</w:t>
      </w:r>
    </w:p>
    <w:p w14:paraId="10CC5731" w14:textId="3DCB9703" w:rsidR="005C71D0" w:rsidRPr="00C83D92" w:rsidRDefault="005C71D0" w:rsidP="00F07EFA">
      <w:pPr>
        <w:snapToGrid w:val="0"/>
        <w:ind w:left="360" w:hangingChars="200" w:hanging="360"/>
        <w:rPr>
          <w:sz w:val="18"/>
          <w:szCs w:val="18"/>
        </w:rPr>
      </w:pPr>
      <w:r w:rsidRPr="00C83D92">
        <w:rPr>
          <w:rFonts w:hint="eastAsia"/>
          <w:sz w:val="18"/>
          <w:szCs w:val="18"/>
        </w:rPr>
        <w:t xml:space="preserve">　　・</w:t>
      </w:r>
      <w:r w:rsidRPr="00743B9D">
        <w:rPr>
          <w:rFonts w:hint="eastAsia"/>
          <w:sz w:val="18"/>
          <w:szCs w:val="18"/>
        </w:rPr>
        <w:t>令和</w:t>
      </w:r>
      <w:r w:rsidR="00F95587" w:rsidRPr="00743B9D">
        <w:rPr>
          <w:rFonts w:hint="eastAsia"/>
          <w:sz w:val="18"/>
          <w:szCs w:val="18"/>
        </w:rPr>
        <w:t>2</w:t>
      </w:r>
      <w:r w:rsidRPr="00743B9D">
        <w:rPr>
          <w:rFonts w:hint="eastAsia"/>
          <w:sz w:val="18"/>
          <w:szCs w:val="18"/>
        </w:rPr>
        <w:t>年</w:t>
      </w:r>
      <w:r w:rsidR="00743B9D" w:rsidRPr="00743B9D">
        <w:rPr>
          <w:rFonts w:hint="eastAsia"/>
          <w:sz w:val="18"/>
          <w:szCs w:val="18"/>
        </w:rPr>
        <w:t>9</w:t>
      </w:r>
      <w:r w:rsidRPr="00743B9D">
        <w:rPr>
          <w:rFonts w:hint="eastAsia"/>
          <w:sz w:val="18"/>
          <w:szCs w:val="18"/>
        </w:rPr>
        <w:t>月</w:t>
      </w:r>
      <w:r w:rsidR="00F07EFA" w:rsidRPr="00743B9D">
        <w:rPr>
          <w:rFonts w:hint="eastAsia"/>
          <w:sz w:val="18"/>
          <w:szCs w:val="18"/>
        </w:rPr>
        <w:t>3</w:t>
      </w:r>
      <w:r w:rsidR="00F32DB9" w:rsidRPr="00743B9D">
        <w:rPr>
          <w:rFonts w:hint="eastAsia"/>
          <w:sz w:val="18"/>
          <w:szCs w:val="18"/>
        </w:rPr>
        <w:t>0</w:t>
      </w:r>
      <w:r w:rsidRPr="00743B9D">
        <w:rPr>
          <w:rFonts w:hint="eastAsia"/>
          <w:sz w:val="18"/>
          <w:szCs w:val="18"/>
        </w:rPr>
        <w:t>日</w:t>
      </w:r>
      <w:r w:rsidRPr="00C83D92">
        <w:rPr>
          <w:rFonts w:hint="eastAsia"/>
          <w:sz w:val="18"/>
          <w:szCs w:val="18"/>
        </w:rPr>
        <w:t>までに完了した業務</w:t>
      </w:r>
    </w:p>
    <w:p w14:paraId="620E538E" w14:textId="6DAB70F9" w:rsidR="005C71D0" w:rsidRDefault="005C71D0" w:rsidP="005C71D0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62C6D">
        <w:rPr>
          <w:rFonts w:hint="eastAsia"/>
          <w:sz w:val="18"/>
          <w:szCs w:val="18"/>
        </w:rPr>
        <w:t>２</w:t>
      </w:r>
      <w:r w:rsidRPr="00790314">
        <w:rPr>
          <w:rFonts w:hint="eastAsia"/>
          <w:sz w:val="18"/>
          <w:szCs w:val="18"/>
        </w:rPr>
        <w:t>．</w:t>
      </w:r>
      <w:r w:rsidR="00D82E73" w:rsidRPr="00790314">
        <w:rPr>
          <w:rFonts w:hint="eastAsia"/>
          <w:sz w:val="18"/>
          <w:szCs w:val="18"/>
        </w:rPr>
        <w:t>記載した業務について、</w:t>
      </w:r>
      <w:r w:rsidR="00D82E73">
        <w:rPr>
          <w:rFonts w:hint="eastAsia"/>
          <w:sz w:val="18"/>
          <w:szCs w:val="18"/>
        </w:rPr>
        <w:t>履行が確認できる書類として、契約書・仕様書の写しもしくは受託内容を確認できる書類を添付すること。</w:t>
      </w:r>
    </w:p>
    <w:p w14:paraId="12547F20" w14:textId="3EC5FBD3" w:rsidR="00E62C6D" w:rsidRPr="00D36E58" w:rsidRDefault="00E62C6D" w:rsidP="00E62C6D">
      <w:pPr>
        <w:ind w:firstLineChars="100" w:firstLine="180"/>
      </w:pPr>
      <w:r>
        <w:rPr>
          <w:rFonts w:hint="eastAsia"/>
          <w:sz w:val="18"/>
          <w:szCs w:val="18"/>
        </w:rPr>
        <w:t>３．2ページ以上にまたがる場合は、同書式にてページを適宜追加すること。</w:t>
      </w:r>
    </w:p>
    <w:p w14:paraId="5AA8662C" w14:textId="7FB3085B" w:rsidR="005C71D0" w:rsidRPr="00E62C6D" w:rsidRDefault="005C71D0" w:rsidP="00E62C6D">
      <w:pPr>
        <w:snapToGrid w:val="0"/>
        <w:ind w:left="360" w:hangingChars="200" w:hanging="360"/>
        <w:rPr>
          <w:sz w:val="18"/>
          <w:szCs w:val="18"/>
        </w:rPr>
      </w:pPr>
    </w:p>
    <w:sectPr w:rsidR="005C71D0" w:rsidRPr="00E62C6D" w:rsidSect="009D5BA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5AFB9" w14:textId="77777777" w:rsidR="009D5BAA" w:rsidRDefault="009D5BAA" w:rsidP="009D5BAA">
      <w:r>
        <w:separator/>
      </w:r>
    </w:p>
  </w:endnote>
  <w:endnote w:type="continuationSeparator" w:id="0">
    <w:p w14:paraId="3C79A5EA" w14:textId="77777777" w:rsidR="009D5BAA" w:rsidRDefault="009D5BAA" w:rsidP="009D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F5A24" w14:textId="03E5373D" w:rsidR="00FA1F3C" w:rsidRPr="004807D7" w:rsidRDefault="00FA1F3C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  <w:r w:rsidR="004807D7" w:rsidRPr="004807D7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47BEE" w14:textId="77777777" w:rsidR="009D5BAA" w:rsidRDefault="009D5BAA" w:rsidP="009D5BAA">
      <w:r>
        <w:separator/>
      </w:r>
    </w:p>
  </w:footnote>
  <w:footnote w:type="continuationSeparator" w:id="0">
    <w:p w14:paraId="7F3B2E39" w14:textId="77777777" w:rsidR="009D5BAA" w:rsidRDefault="009D5BAA" w:rsidP="009D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9CE9" w14:textId="4E87D9AD" w:rsidR="009D5BAA" w:rsidRDefault="00062506">
    <w:pPr>
      <w:pStyle w:val="a3"/>
    </w:pPr>
    <w:r>
      <w:rPr>
        <w:rFonts w:hint="eastAsia"/>
      </w:rPr>
      <w:t>（様式</w:t>
    </w:r>
    <w:r w:rsidR="00CB5615">
      <w:rPr>
        <w:rFonts w:hint="eastAsia"/>
      </w:rPr>
      <w:t>４</w:t>
    </w:r>
    <w:r>
      <w:rPr>
        <w:rFonts w:hint="eastAsia"/>
      </w:rPr>
      <w:t>－２</w:t>
    </w:r>
    <w:r w:rsidR="009D5BA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57"/>
    <w:rsid w:val="00053112"/>
    <w:rsid w:val="00062506"/>
    <w:rsid w:val="00154863"/>
    <w:rsid w:val="00346EB8"/>
    <w:rsid w:val="00376FAC"/>
    <w:rsid w:val="004807D7"/>
    <w:rsid w:val="004F24A3"/>
    <w:rsid w:val="005C71D0"/>
    <w:rsid w:val="005D44A0"/>
    <w:rsid w:val="00667D63"/>
    <w:rsid w:val="00743B9D"/>
    <w:rsid w:val="00773CA9"/>
    <w:rsid w:val="0083070A"/>
    <w:rsid w:val="008A1515"/>
    <w:rsid w:val="008F0CC6"/>
    <w:rsid w:val="009D5BAA"/>
    <w:rsid w:val="00A175B9"/>
    <w:rsid w:val="00B95E88"/>
    <w:rsid w:val="00BD2FCA"/>
    <w:rsid w:val="00C25559"/>
    <w:rsid w:val="00C43955"/>
    <w:rsid w:val="00C956AB"/>
    <w:rsid w:val="00CB5615"/>
    <w:rsid w:val="00D36E58"/>
    <w:rsid w:val="00D42B8C"/>
    <w:rsid w:val="00D82E73"/>
    <w:rsid w:val="00E51A57"/>
    <w:rsid w:val="00E62C6D"/>
    <w:rsid w:val="00E80387"/>
    <w:rsid w:val="00F07EFA"/>
    <w:rsid w:val="00F32DB9"/>
    <w:rsid w:val="00F95587"/>
    <w:rsid w:val="00FA1F3C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A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B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D5BAA"/>
  </w:style>
  <w:style w:type="paragraph" w:styleId="a5">
    <w:name w:val="footer"/>
    <w:basedOn w:val="a"/>
    <w:link w:val="a6"/>
    <w:uiPriority w:val="99"/>
    <w:unhideWhenUsed/>
    <w:rsid w:val="009D5B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D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2019-11-11T02:51:00Z</dcterms:created>
  <dcterms:modified xsi:type="dcterms:W3CDTF">2020-10-04T10:32:00Z</dcterms:modified>
</cp:coreProperties>
</file>